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5BC9" w14:textId="77777777" w:rsidR="00073435" w:rsidRPr="007E62DD" w:rsidRDefault="00073435" w:rsidP="00686D1B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065D3904" w14:textId="4476A3F9" w:rsidR="00073435" w:rsidRPr="007E62DD" w:rsidRDefault="00073435" w:rsidP="00686D1B">
      <w:pPr>
        <w:tabs>
          <w:tab w:val="left" w:pos="7410"/>
          <w:tab w:val="right" w:pos="9355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Территориальной избирательной комиссии №</w:t>
      </w:r>
      <w:r w:rsidR="00686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7AFF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14:paraId="4160FFD5" w14:textId="784366DA" w:rsidR="00073435" w:rsidRPr="007E62DD" w:rsidRDefault="00073435" w:rsidP="00686D1B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068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7AFF">
        <w:rPr>
          <w:rFonts w:ascii="Times New Roman" w:eastAsia="Times New Roman" w:hAnsi="Times New Roman" w:cs="Times New Roman"/>
          <w:sz w:val="20"/>
          <w:szCs w:val="20"/>
          <w:lang w:eastAsia="ru-RU"/>
        </w:rPr>
        <w:t>20.06.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C78D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86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7AFF">
        <w:rPr>
          <w:rFonts w:ascii="Times New Roman" w:eastAsia="Times New Roman" w:hAnsi="Times New Roman" w:cs="Times New Roman"/>
          <w:sz w:val="20"/>
          <w:szCs w:val="20"/>
          <w:lang w:eastAsia="ru-RU"/>
        </w:rPr>
        <w:t>44-</w:t>
      </w:r>
      <w:r w:rsidR="0036773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5242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14:paraId="41435CC1" w14:textId="77777777" w:rsidR="00073435" w:rsidRPr="00073435" w:rsidRDefault="00073435" w:rsidP="0007343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A31CD" w14:textId="77777777" w:rsidR="00073435" w:rsidRPr="00073435" w:rsidRDefault="00073435" w:rsidP="000734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ПРОТОКОЛ</w:t>
      </w:r>
    </w:p>
    <w:p w14:paraId="49656F92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 xml:space="preserve">об итогах сбора подписей избирателей в поддержку </w:t>
      </w:r>
    </w:p>
    <w:p w14:paraId="537615AB" w14:textId="77777777" w:rsidR="00073435" w:rsidRPr="00073435" w:rsidRDefault="00073435" w:rsidP="0007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выдвижения ______________________________________________________________ </w:t>
      </w:r>
    </w:p>
    <w:p w14:paraId="742A34F5" w14:textId="77777777" w:rsidR="00073435" w:rsidRPr="00073435" w:rsidRDefault="00073435" w:rsidP="00073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34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самовыдвижения / выдвижения избирательным объединением </w:t>
      </w:r>
    </w:p>
    <w:p w14:paraId="123E942B" w14:textId="077A1BFB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F202A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кандидата </w:t>
      </w:r>
      <w:r w:rsidR="00F15C02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депутаты </w:t>
      </w:r>
      <w:r w:rsidR="009524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</w:t>
      </w:r>
      <w:r w:rsidR="00467AFF" w:rsidRPr="00467AF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поселок </w:t>
      </w:r>
      <w:r w:rsidR="0036773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Парголово</w:t>
      </w:r>
      <w:r w:rsidR="00467AFF" w:rsidRPr="00467AF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седьмого созыва</w:t>
      </w:r>
      <w:r w:rsidR="00467AFF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избирательному округу №</w:t>
      </w:r>
      <w:r w:rsidR="00686D1B" w:rsidRPr="00467AF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___</w:t>
      </w:r>
    </w:p>
    <w:p w14:paraId="05C6DE29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________________________________________________________________________________</w:t>
      </w:r>
    </w:p>
    <w:p w14:paraId="394588A3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  <w:r w:rsidRPr="00073435"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>(фамилия, имя, отчество кандидата)</w:t>
      </w:r>
    </w:p>
    <w:p w14:paraId="3B97A277" w14:textId="77777777"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</w:p>
    <w:p w14:paraId="4340937C" w14:textId="77777777" w:rsidR="00073435" w:rsidRPr="00073435" w:rsidRDefault="00073435" w:rsidP="00073435">
      <w:pPr>
        <w:spacing w:after="0" w:line="240" w:lineRule="auto"/>
        <w:rPr>
          <w:rFonts w:ascii="Times New Roman CYR" w:eastAsia="Times New Roman" w:hAnsi="Times New Roman CYR" w:cs="Times New Roman"/>
          <w:b/>
          <w:lang w:eastAsia="ru-RU"/>
        </w:rPr>
      </w:pP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2242"/>
        <w:gridCol w:w="2242"/>
        <w:gridCol w:w="2843"/>
      </w:tblGrid>
      <w:tr w:rsidR="00073435" w:rsidRPr="00073435" w14:paraId="0F1D608D" w14:textId="77777777" w:rsidTr="00D10616">
        <w:trPr>
          <w:trHeight w:val="536"/>
        </w:trPr>
        <w:tc>
          <w:tcPr>
            <w:tcW w:w="1085" w:type="pct"/>
          </w:tcPr>
          <w:p w14:paraId="1F66D73D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75BF4CF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98" w:type="pct"/>
          </w:tcPr>
          <w:p w14:paraId="2DCB8523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папки</w:t>
            </w:r>
          </w:p>
        </w:tc>
        <w:tc>
          <w:tcPr>
            <w:tcW w:w="1198" w:type="pct"/>
          </w:tcPr>
          <w:p w14:paraId="73BF64AE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подписных листов</w:t>
            </w:r>
          </w:p>
        </w:tc>
        <w:tc>
          <w:tcPr>
            <w:tcW w:w="1519" w:type="pct"/>
          </w:tcPr>
          <w:p w14:paraId="108666AB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073435" w:rsidRPr="00073435" w14:paraId="16E86CDA" w14:textId="77777777" w:rsidTr="00D10616">
        <w:trPr>
          <w:trHeight w:val="265"/>
        </w:trPr>
        <w:tc>
          <w:tcPr>
            <w:tcW w:w="1085" w:type="pct"/>
          </w:tcPr>
          <w:p w14:paraId="750DBE10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pct"/>
          </w:tcPr>
          <w:p w14:paraId="2B415889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pct"/>
          </w:tcPr>
          <w:p w14:paraId="04EE48D4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9" w:type="pct"/>
          </w:tcPr>
          <w:p w14:paraId="446CA450" w14:textId="77777777"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73435" w:rsidRPr="00073435" w14:paraId="59B3C651" w14:textId="77777777" w:rsidTr="00D10616">
        <w:tc>
          <w:tcPr>
            <w:tcW w:w="1085" w:type="pct"/>
          </w:tcPr>
          <w:p w14:paraId="6DA4AE3A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61BCC867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260EF76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7BCF45C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14:paraId="467FF709" w14:textId="77777777" w:rsidTr="00D10616">
        <w:tc>
          <w:tcPr>
            <w:tcW w:w="1085" w:type="pct"/>
          </w:tcPr>
          <w:p w14:paraId="60CBFD19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CB98299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3D3EB3E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33F4843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14:paraId="0EA4AE08" w14:textId="77777777" w:rsidTr="00D10616">
        <w:tc>
          <w:tcPr>
            <w:tcW w:w="1085" w:type="pct"/>
          </w:tcPr>
          <w:p w14:paraId="3634E6B1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682E6A6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6D739B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09CCBE14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14:paraId="418B2548" w14:textId="77777777" w:rsidTr="00D10616">
        <w:tc>
          <w:tcPr>
            <w:tcW w:w="1085" w:type="pct"/>
            <w:tcBorders>
              <w:right w:val="nil"/>
            </w:tcBorders>
          </w:tcPr>
          <w:p w14:paraId="5EB5153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63FAB9B0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24B27A51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14:paraId="6E0B460C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73435" w:rsidRPr="00073435" w14:paraId="5D518A41" w14:textId="77777777" w:rsidTr="00D10616">
        <w:tc>
          <w:tcPr>
            <w:tcW w:w="1085" w:type="pct"/>
            <w:tcBorders>
              <w:right w:val="nil"/>
            </w:tcBorders>
          </w:tcPr>
          <w:p w14:paraId="12221CCA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pct"/>
          </w:tcPr>
          <w:p w14:paraId="41B73EDC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2DF350B8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14:paraId="6A6C71AB" w14:textId="77777777"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1C31D75A" w14:textId="77777777" w:rsidR="00073435" w:rsidRPr="00073435" w:rsidRDefault="00073435" w:rsidP="00073435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F1F5536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014D754" w14:textId="77777777"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  <w:b/>
        </w:rPr>
        <w:t>Приложение:</w:t>
      </w:r>
      <w:r w:rsidRPr="00073435">
        <w:rPr>
          <w:rFonts w:ascii="Times New Roman" w:eastAsia="Calibri" w:hAnsi="Times New Roman" w:cs="Times New Roman"/>
        </w:rPr>
        <w:t xml:space="preserve"> настоящий протокол на электронном носителе (оптическом компакт-диске CD-R или CD-RW либо USB Flash Drive)</w:t>
      </w:r>
    </w:p>
    <w:p w14:paraId="2A957BC5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3BA0EA1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</w:rPr>
        <w:t xml:space="preserve">Кандидат ____________________________________  __________________________ </w:t>
      </w:r>
    </w:p>
    <w:p w14:paraId="53D01D10" w14:textId="77777777" w:rsidR="00073435" w:rsidRPr="00073435" w:rsidRDefault="00073435" w:rsidP="00073435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  <w:r w:rsidRPr="00073435">
        <w:rPr>
          <w:rFonts w:ascii="Times New Roman CYR" w:eastAsia="Calibri" w:hAnsi="Times New Roman CYR" w:cs="Times New Roman"/>
          <w:sz w:val="16"/>
          <w:szCs w:val="16"/>
        </w:rPr>
        <w:t xml:space="preserve">                                                          (подпись)                                                           (дата подписания)</w:t>
      </w:r>
    </w:p>
    <w:p w14:paraId="71F7E233" w14:textId="77777777" w:rsidR="00073435" w:rsidRPr="00073435" w:rsidRDefault="00073435" w:rsidP="00073435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</w:p>
    <w:p w14:paraId="4DADB43D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BE86FCA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F1553E0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03F9AC2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320CAEA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C151C97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0F6C5CB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60EB6D2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D884100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73435">
        <w:rPr>
          <w:rFonts w:ascii="Times New Roman" w:eastAsia="Calibri" w:hAnsi="Times New Roman" w:cs="Times New Roman"/>
          <w:b/>
          <w:sz w:val="20"/>
          <w:szCs w:val="20"/>
        </w:rPr>
        <w:t>Примечания.</w:t>
      </w:r>
    </w:p>
    <w:p w14:paraId="7F327081" w14:textId="77777777"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1. Протокол представляется на бумажном носителе (в двух экземплярах) и в машиночитаемом виде (файл в формате .doc или .rtf с именем Protokol). При заполнении таблицы не следует объединять или разделять ее графы.</w:t>
      </w:r>
    </w:p>
    <w:p w14:paraId="4D1302BE" w14:textId="77777777"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2. В итоговой строке таблицы указываются соответственно: общее количество папок, подписных листов, подписей избирателей.</w:t>
      </w:r>
    </w:p>
    <w:p w14:paraId="6D5D12DB" w14:textId="77777777"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3</w:t>
      </w:r>
      <w:r w:rsidR="005068D9">
        <w:rPr>
          <w:rFonts w:ascii="Times New Roman" w:eastAsia="Calibri" w:hAnsi="Times New Roman" w:cs="Times New Roman"/>
          <w:sz w:val="20"/>
          <w:szCs w:val="20"/>
        </w:rPr>
        <w:t>. Протокол рекомендуется набира</w:t>
      </w:r>
      <w:r w:rsidRPr="00073435">
        <w:rPr>
          <w:rFonts w:ascii="Times New Roman" w:eastAsia="Calibri" w:hAnsi="Times New Roman" w:cs="Times New Roman"/>
          <w:sz w:val="20"/>
          <w:szCs w:val="20"/>
        </w:rPr>
        <w:t>ть шрифтом «Times New Roman», размер шрифта – не менее 12.</w:t>
      </w:r>
    </w:p>
    <w:p w14:paraId="26A9419D" w14:textId="77777777" w:rsidR="00073435" w:rsidRPr="00073435" w:rsidRDefault="00073435" w:rsidP="004334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4. В протоколе после таблицы перед словом «Приложение» могут быть указаны исключенные подписи, </w:t>
      </w:r>
      <w:r w:rsidR="005068D9"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не подлежащие в соответствии с пунктом 4 статьи 28 Закона Санкт-Петербурга от 21 мая 2014 года </w:t>
      </w:r>
      <w:r w:rsidR="005068D9"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>№ 303-46 «</w:t>
      </w:r>
      <w:r w:rsidR="00AA7306" w:rsidRPr="00AA7306">
        <w:rPr>
          <w:rFonts w:ascii="Times New Roman" w:eastAsia="Calibri" w:hAnsi="Times New Roman" w:cs="Times New Roman"/>
          <w:sz w:val="20"/>
          <w:szCs w:val="20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073435">
        <w:rPr>
          <w:rFonts w:ascii="Times New Roman" w:eastAsia="Calibri" w:hAnsi="Times New Roman" w:cs="Times New Roman"/>
          <w:sz w:val="20"/>
          <w:szCs w:val="20"/>
        </w:rPr>
        <w:t>» учету и проверке. В этом случае в отношении каждой исключенной</w:t>
      </w:r>
      <w:r w:rsidRPr="00073435">
        <w:rPr>
          <w:rFonts w:ascii="Times New Roman" w:eastAsia="Calibri" w:hAnsi="Times New Roman" w:cs="Times New Roman"/>
          <w:sz w:val="20"/>
        </w:rPr>
        <w:t xml:space="preserve"> подписи указываются номер папки, номер листа и номер подписи на подписном листе. </w:t>
      </w:r>
    </w:p>
    <w:p w14:paraId="4646E6CC" w14:textId="77777777" w:rsidR="00C97803" w:rsidRDefault="00C97803"/>
    <w:sectPr w:rsidR="00C97803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1EF2" w14:textId="77777777" w:rsidR="008C13ED" w:rsidRDefault="008C13ED">
      <w:pPr>
        <w:spacing w:after="0" w:line="240" w:lineRule="auto"/>
      </w:pPr>
      <w:r>
        <w:separator/>
      </w:r>
    </w:p>
  </w:endnote>
  <w:endnote w:type="continuationSeparator" w:id="0">
    <w:p w14:paraId="074E7026" w14:textId="77777777" w:rsidR="008C13ED" w:rsidRDefault="008C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049C" w14:textId="77777777" w:rsidR="008C13ED" w:rsidRDefault="008C13ED">
      <w:pPr>
        <w:spacing w:after="0" w:line="240" w:lineRule="auto"/>
      </w:pPr>
      <w:r>
        <w:separator/>
      </w:r>
    </w:p>
  </w:footnote>
  <w:footnote w:type="continuationSeparator" w:id="0">
    <w:p w14:paraId="1975A61B" w14:textId="77777777" w:rsidR="008C13ED" w:rsidRDefault="008C1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435"/>
    <w:rsid w:val="00073435"/>
    <w:rsid w:val="002D2C62"/>
    <w:rsid w:val="00367735"/>
    <w:rsid w:val="0043343D"/>
    <w:rsid w:val="00467AFF"/>
    <w:rsid w:val="005068D9"/>
    <w:rsid w:val="005B57BF"/>
    <w:rsid w:val="005C78DE"/>
    <w:rsid w:val="00607E09"/>
    <w:rsid w:val="00686D1B"/>
    <w:rsid w:val="006F2CD7"/>
    <w:rsid w:val="00774CCB"/>
    <w:rsid w:val="007E45CE"/>
    <w:rsid w:val="007E62DD"/>
    <w:rsid w:val="008C13ED"/>
    <w:rsid w:val="00952428"/>
    <w:rsid w:val="00AA7306"/>
    <w:rsid w:val="00BC1457"/>
    <w:rsid w:val="00C97803"/>
    <w:rsid w:val="00CD2467"/>
    <w:rsid w:val="00E51B48"/>
    <w:rsid w:val="00EC6DFD"/>
    <w:rsid w:val="00F15C02"/>
    <w:rsid w:val="00F202AD"/>
    <w:rsid w:val="00F85620"/>
    <w:rsid w:val="00FA6095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0F2A"/>
  <w15:docId w15:val="{33B8E0F8-369A-4E29-93B3-3421921C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3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07343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5">
    <w:name w:val="footer"/>
    <w:basedOn w:val="a"/>
    <w:link w:val="a6"/>
    <w:rsid w:val="00073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Нижний колонтитул Знак"/>
    <w:basedOn w:val="a0"/>
    <w:link w:val="a5"/>
    <w:rsid w:val="00073435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Professional</cp:lastModifiedBy>
  <cp:revision>7</cp:revision>
  <cp:lastPrinted>2022-07-04T11:42:00Z</cp:lastPrinted>
  <dcterms:created xsi:type="dcterms:W3CDTF">2024-06-18T10:36:00Z</dcterms:created>
  <dcterms:modified xsi:type="dcterms:W3CDTF">2024-06-19T16:12:00Z</dcterms:modified>
</cp:coreProperties>
</file>