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63A9" w14:textId="77777777" w:rsidR="00CA2940" w:rsidRDefault="0042763B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2B23492B" w:rsidR="00CA2940" w:rsidRDefault="0042763B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315164">
        <w:rPr>
          <w:spacing w:val="-8"/>
          <w:sz w:val="20"/>
        </w:rPr>
        <w:t>14</w:t>
      </w:r>
      <w:r>
        <w:rPr>
          <w:sz w:val="20"/>
        </w:rPr>
        <w:t xml:space="preserve"> от </w:t>
      </w:r>
      <w:r w:rsidR="00315164">
        <w:rPr>
          <w:sz w:val="20"/>
        </w:rPr>
        <w:t>20.06.</w:t>
      </w:r>
      <w:r>
        <w:rPr>
          <w:sz w:val="20"/>
        </w:rPr>
        <w:t>202</w:t>
      </w:r>
      <w:r w:rsidR="009A0CA4">
        <w:rPr>
          <w:sz w:val="20"/>
        </w:rPr>
        <w:t>4</w:t>
      </w:r>
      <w:r>
        <w:rPr>
          <w:sz w:val="20"/>
        </w:rPr>
        <w:t xml:space="preserve"> № </w:t>
      </w:r>
      <w:r w:rsidR="00315164">
        <w:rPr>
          <w:sz w:val="20"/>
        </w:rPr>
        <w:t>44-2</w:t>
      </w:r>
    </w:p>
    <w:p w14:paraId="136B1B57" w14:textId="77777777" w:rsidR="00CA2940" w:rsidRDefault="00CA2940">
      <w:pPr>
        <w:pStyle w:val="a3"/>
        <w:rPr>
          <w:sz w:val="20"/>
        </w:rPr>
      </w:pPr>
    </w:p>
    <w:p w14:paraId="0F049B38" w14:textId="77777777" w:rsidR="00CA2940" w:rsidRDefault="00CA2940">
      <w:pPr>
        <w:pStyle w:val="a3"/>
        <w:rPr>
          <w:sz w:val="20"/>
        </w:rPr>
      </w:pP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42763B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1EE0EC59" w:rsidR="00CA2940" w:rsidRDefault="0042763B">
      <w:pPr>
        <w:ind w:left="287" w:right="291" w:firstLine="4"/>
        <w:jc w:val="center"/>
        <w:rPr>
          <w:b/>
          <w:sz w:val="24"/>
        </w:rPr>
      </w:pPr>
      <w:r>
        <w:rPr>
          <w:b/>
          <w:sz w:val="24"/>
        </w:rPr>
        <w:t>мероприятий по подготовке и проведению выборов депутат</w:t>
      </w:r>
      <w:r w:rsidR="009A0CA4">
        <w:rPr>
          <w:b/>
          <w:sz w:val="24"/>
        </w:rPr>
        <w:t>ов</w:t>
      </w:r>
      <w:r>
        <w:rPr>
          <w:b/>
          <w:sz w:val="24"/>
        </w:rPr>
        <w:t xml:space="preserve"> Муниципального </w:t>
      </w:r>
      <w:r w:rsidR="007F7495">
        <w:rPr>
          <w:b/>
          <w:sz w:val="24"/>
        </w:rPr>
        <w:t>С</w:t>
      </w:r>
      <w:r>
        <w:rPr>
          <w:b/>
          <w:sz w:val="24"/>
        </w:rPr>
        <w:t>овета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внутригородского 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Санкт-Петербурга</w:t>
      </w:r>
      <w:r>
        <w:rPr>
          <w:b/>
          <w:spacing w:val="-4"/>
          <w:sz w:val="24"/>
        </w:rPr>
        <w:t xml:space="preserve"> </w:t>
      </w:r>
      <w:r w:rsidR="00315164">
        <w:rPr>
          <w:b/>
          <w:sz w:val="24"/>
        </w:rPr>
        <w:t>поселок Левашово</w:t>
      </w:r>
      <w:r>
        <w:rPr>
          <w:b/>
          <w:spacing w:val="-2"/>
          <w:sz w:val="24"/>
        </w:rPr>
        <w:t xml:space="preserve"> </w:t>
      </w:r>
      <w:r w:rsidR="009A0CA4">
        <w:rPr>
          <w:b/>
          <w:sz w:val="24"/>
        </w:rPr>
        <w:t>седьмого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созыва</w:t>
      </w:r>
      <w:r w:rsidR="00960701" w:rsidRPr="00960701">
        <w:rPr>
          <w:bCs/>
          <w:sz w:val="28"/>
          <w:szCs w:val="28"/>
          <w:lang w:eastAsia="ru-RU"/>
        </w:rPr>
        <w:t xml:space="preserve"> </w:t>
      </w:r>
      <w:r w:rsidR="00960701" w:rsidRPr="00960701">
        <w:rPr>
          <w:b/>
          <w:bCs/>
          <w:sz w:val="24"/>
        </w:rPr>
        <w:t xml:space="preserve">по </w:t>
      </w:r>
      <w:r w:rsidR="00960701">
        <w:rPr>
          <w:b/>
          <w:bCs/>
          <w:sz w:val="24"/>
        </w:rPr>
        <w:t xml:space="preserve">многомандатным </w:t>
      </w:r>
      <w:r w:rsidR="00960701" w:rsidRPr="00960701">
        <w:rPr>
          <w:b/>
          <w:bCs/>
          <w:sz w:val="24"/>
        </w:rPr>
        <w:t>избирательным округам №№ 1,2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1A1BCC1" w:rsidR="00CA2940" w:rsidRPr="00460C53" w:rsidRDefault="0042763B">
      <w:pPr>
        <w:spacing w:before="90"/>
        <w:ind w:left="4168"/>
        <w:rPr>
          <w:b/>
          <w:sz w:val="24"/>
        </w:rPr>
      </w:pPr>
      <w:r w:rsidRPr="00460C53">
        <w:rPr>
          <w:b/>
          <w:sz w:val="24"/>
        </w:rPr>
        <w:t>Планируемая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дата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 w:rsidR="009A0CA4" w:rsidRPr="00460C53"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42763B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315164">
        <w:t xml:space="preserve">      </w:t>
      </w:r>
      <w:r w:rsidR="009A0CA4" w:rsidRPr="00460C53">
        <w:rPr>
          <w:b/>
          <w:sz w:val="24"/>
        </w:rPr>
        <w:t>2</w:t>
      </w:r>
      <w:r w:rsidR="00460C53" w:rsidRPr="00315164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25A8A3D4" w:rsidR="00CA2940" w:rsidRDefault="0042763B">
      <w:pPr>
        <w:tabs>
          <w:tab w:val="left" w:pos="12530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9A0CA4">
        <w:rPr>
          <w:b/>
          <w:sz w:val="24"/>
        </w:rPr>
        <w:t>08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Default="00CA2940">
      <w:pPr>
        <w:pStyle w:val="a3"/>
        <w:spacing w:before="76"/>
        <w:rPr>
          <w:b/>
          <w:sz w:val="24"/>
        </w:rPr>
      </w:pPr>
    </w:p>
    <w:p w14:paraId="6B21DB21" w14:textId="00859BB8" w:rsidR="00CA2940" w:rsidRDefault="0042763B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6"/>
        <w:gridCol w:w="40"/>
        <w:gridCol w:w="99"/>
        <w:gridCol w:w="43"/>
        <w:gridCol w:w="4120"/>
        <w:gridCol w:w="100"/>
        <w:gridCol w:w="32"/>
        <w:gridCol w:w="2793"/>
        <w:gridCol w:w="93"/>
        <w:gridCol w:w="7"/>
        <w:gridCol w:w="32"/>
        <w:gridCol w:w="3620"/>
        <w:gridCol w:w="92"/>
        <w:gridCol w:w="8"/>
        <w:gridCol w:w="32"/>
        <w:gridCol w:w="3191"/>
        <w:gridCol w:w="91"/>
        <w:gridCol w:w="10"/>
        <w:gridCol w:w="32"/>
      </w:tblGrid>
      <w:tr w:rsidR="00CA2940" w14:paraId="06CBAE67" w14:textId="77777777" w:rsidTr="00414206">
        <w:trPr>
          <w:gridAfter w:val="2"/>
          <w:wAfter w:w="42" w:type="dxa"/>
          <w:trHeight w:val="551"/>
        </w:trPr>
        <w:tc>
          <w:tcPr>
            <w:tcW w:w="674" w:type="dxa"/>
            <w:gridSpan w:val="4"/>
          </w:tcPr>
          <w:p w14:paraId="1C4780DC" w14:textId="77777777" w:rsidR="00CA2940" w:rsidRDefault="0042763B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42763B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  <w:gridSpan w:val="3"/>
          </w:tcPr>
          <w:p w14:paraId="42453C5F" w14:textId="77777777" w:rsidR="00CA2940" w:rsidRDefault="0042763B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  <w:gridSpan w:val="3"/>
          </w:tcPr>
          <w:p w14:paraId="7529D336" w14:textId="77777777" w:rsidR="00CA2940" w:rsidRDefault="0042763B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4"/>
          </w:tcPr>
          <w:p w14:paraId="6098C27D" w14:textId="77777777" w:rsidR="00CA2940" w:rsidRDefault="0042763B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322" w:type="dxa"/>
            <w:gridSpan w:val="4"/>
          </w:tcPr>
          <w:p w14:paraId="5F6A299F" w14:textId="77777777" w:rsidR="00CA2940" w:rsidRDefault="0042763B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414206">
        <w:trPr>
          <w:gridAfter w:val="2"/>
          <w:wAfter w:w="42" w:type="dxa"/>
          <w:trHeight w:val="275"/>
        </w:trPr>
        <w:tc>
          <w:tcPr>
            <w:tcW w:w="674" w:type="dxa"/>
            <w:gridSpan w:val="4"/>
          </w:tcPr>
          <w:p w14:paraId="4EEE5FA3" w14:textId="77777777" w:rsidR="00CA2940" w:rsidRDefault="0042763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  <w:gridSpan w:val="3"/>
          </w:tcPr>
          <w:p w14:paraId="29D7CF3A" w14:textId="77777777" w:rsidR="00CA2940" w:rsidRDefault="0042763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  <w:gridSpan w:val="3"/>
          </w:tcPr>
          <w:p w14:paraId="5735A3D5" w14:textId="77777777" w:rsidR="00CA2940" w:rsidRDefault="0042763B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4"/>
          </w:tcPr>
          <w:p w14:paraId="3FDB1252" w14:textId="77777777" w:rsidR="00CA2940" w:rsidRDefault="0042763B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22" w:type="dxa"/>
            <w:gridSpan w:val="4"/>
          </w:tcPr>
          <w:p w14:paraId="525ABBDD" w14:textId="77777777" w:rsidR="00CA2940" w:rsidRDefault="0042763B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414206">
        <w:trPr>
          <w:gridAfter w:val="2"/>
          <w:wAfter w:w="42" w:type="dxa"/>
          <w:trHeight w:val="275"/>
        </w:trPr>
        <w:tc>
          <w:tcPr>
            <w:tcW w:w="14928" w:type="dxa"/>
            <w:gridSpan w:val="18"/>
          </w:tcPr>
          <w:p w14:paraId="79985482" w14:textId="77777777" w:rsidR="00CA2940" w:rsidRDefault="0042763B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414206">
        <w:trPr>
          <w:gridAfter w:val="2"/>
          <w:wAfter w:w="42" w:type="dxa"/>
          <w:trHeight w:val="1382"/>
        </w:trPr>
        <w:tc>
          <w:tcPr>
            <w:tcW w:w="674" w:type="dxa"/>
            <w:gridSpan w:val="4"/>
          </w:tcPr>
          <w:p w14:paraId="603A8E31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  <w:gridSpan w:val="3"/>
          </w:tcPr>
          <w:p w14:paraId="2F5F2469" w14:textId="5D5F6864" w:rsidR="00CA2940" w:rsidRDefault="0042763B" w:rsidP="0041420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</w:p>
          <w:p w14:paraId="7004999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3"/>
          </w:tcPr>
          <w:p w14:paraId="7B84768A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C479C1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4"/>
          </w:tcPr>
          <w:p w14:paraId="437FB110" w14:textId="3303BC83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  <w:gridSpan w:val="4"/>
          </w:tcPr>
          <w:p w14:paraId="05E1E0E3" w14:textId="2F8A6BBC" w:rsidR="00CA2940" w:rsidRDefault="0042763B" w:rsidP="0005406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315164">
              <w:rPr>
                <w:sz w:val="24"/>
              </w:rPr>
              <w:t>Выборгского</w:t>
            </w:r>
            <w:r w:rsidR="00054063">
              <w:rPr>
                <w:sz w:val="24"/>
              </w:rPr>
              <w:t xml:space="preserve"> 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414206">
        <w:trPr>
          <w:gridAfter w:val="2"/>
          <w:wAfter w:w="42" w:type="dxa"/>
          <w:trHeight w:val="827"/>
        </w:trPr>
        <w:tc>
          <w:tcPr>
            <w:tcW w:w="674" w:type="dxa"/>
            <w:gridSpan w:val="4"/>
          </w:tcPr>
          <w:p w14:paraId="6D650F31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  <w:gridSpan w:val="3"/>
          </w:tcPr>
          <w:p w14:paraId="254375D6" w14:textId="72A3CFBD" w:rsidR="00CA2940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3"/>
          </w:tcPr>
          <w:p w14:paraId="280C655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E978E58" w14:textId="77777777" w:rsidR="00CA2940" w:rsidRDefault="0042763B">
            <w:pPr>
              <w:pStyle w:val="TableParagraph"/>
              <w:spacing w:line="270" w:lineRule="atLeast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4"/>
          </w:tcPr>
          <w:p w14:paraId="173CAF78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</w:p>
          <w:p w14:paraId="0E245ED8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322" w:type="dxa"/>
            <w:gridSpan w:val="4"/>
          </w:tcPr>
          <w:p w14:paraId="44208D05" w14:textId="193AC792" w:rsidR="00CA2940" w:rsidRDefault="0005406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315164" w:rsidRPr="00315164">
              <w:rPr>
                <w:sz w:val="24"/>
              </w:rPr>
              <w:t>Выборгского</w:t>
            </w:r>
            <w:r>
              <w:rPr>
                <w:sz w:val="24"/>
              </w:rPr>
              <w:t xml:space="preserve"> 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414206">
        <w:trPr>
          <w:gridAfter w:val="1"/>
          <w:wAfter w:w="32" w:type="dxa"/>
          <w:trHeight w:val="1103"/>
        </w:trPr>
        <w:tc>
          <w:tcPr>
            <w:tcW w:w="674" w:type="dxa"/>
            <w:gridSpan w:val="4"/>
          </w:tcPr>
          <w:p w14:paraId="2912B3B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  <w:gridSpan w:val="3"/>
          </w:tcPr>
          <w:p w14:paraId="4D86575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4"/>
          </w:tcPr>
          <w:p w14:paraId="4D05FE06" w14:textId="77834061" w:rsidR="00CA2940" w:rsidRDefault="0042763B" w:rsidP="00414206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79EEFC93" w14:textId="1F1BBA44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05C8FC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A04D99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761B6BF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4FDA3B4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63" w:type="dxa"/>
            <w:gridSpan w:val="3"/>
          </w:tcPr>
          <w:p w14:paraId="0221456D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</w:p>
          <w:p w14:paraId="51711B46" w14:textId="77777777" w:rsidR="00CA2940" w:rsidRDefault="0042763B" w:rsidP="0041420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участковым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комиссиям</w:t>
            </w:r>
          </w:p>
        </w:tc>
        <w:tc>
          <w:tcPr>
            <w:tcW w:w="2925" w:type="dxa"/>
            <w:gridSpan w:val="4"/>
          </w:tcPr>
          <w:p w14:paraId="7B301A8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75C20B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3A21183" w14:textId="53CC8483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B86AF9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90C4937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19E3F19" w14:textId="77777777" w:rsidTr="00414206">
        <w:trPr>
          <w:gridAfter w:val="1"/>
          <w:wAfter w:w="32" w:type="dxa"/>
          <w:trHeight w:val="1656"/>
        </w:trPr>
        <w:tc>
          <w:tcPr>
            <w:tcW w:w="674" w:type="dxa"/>
            <w:gridSpan w:val="4"/>
          </w:tcPr>
          <w:p w14:paraId="0AAC8938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63" w:type="dxa"/>
            <w:gridSpan w:val="3"/>
          </w:tcPr>
          <w:p w14:paraId="1818D5EE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</w:p>
          <w:p w14:paraId="55C0E9D1" w14:textId="0834950B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участковой избирательной комиссии,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25" w:type="dxa"/>
            <w:gridSpan w:val="4"/>
          </w:tcPr>
          <w:p w14:paraId="64D6C90C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EEBAE3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2869006" w14:textId="12117CC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F502A8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17CF3B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B4939E2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2EE75B7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63" w:type="dxa"/>
            <w:gridSpan w:val="3"/>
          </w:tcPr>
          <w:p w14:paraId="1C0D0604" w14:textId="7F95E876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для ознакомления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25" w:type="dxa"/>
            <w:gridSpan w:val="4"/>
          </w:tcPr>
          <w:p w14:paraId="3AAC9B99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  <w:p w14:paraId="0ADA15C0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B812011" w14:textId="5BFF999D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3B82AA7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460C53" w:rsidRPr="00460C53" w14:paraId="3048928F" w14:textId="77777777" w:rsidTr="00414206">
        <w:trPr>
          <w:gridAfter w:val="1"/>
          <w:wAfter w:w="32" w:type="dxa"/>
          <w:trHeight w:val="850"/>
        </w:trPr>
        <w:tc>
          <w:tcPr>
            <w:tcW w:w="674" w:type="dxa"/>
            <w:gridSpan w:val="4"/>
          </w:tcPr>
          <w:p w14:paraId="233E7E8D" w14:textId="77777777" w:rsidR="00CA2940" w:rsidRPr="00460C53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63" w:type="dxa"/>
            <w:gridSpan w:val="3"/>
          </w:tcPr>
          <w:p w14:paraId="693243F5" w14:textId="44C3181C" w:rsidR="00CA2940" w:rsidRPr="00460C53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участковой избирательной комиссии</w:t>
            </w:r>
          </w:p>
        </w:tc>
        <w:tc>
          <w:tcPr>
            <w:tcW w:w="2925" w:type="dxa"/>
            <w:gridSpan w:val="4"/>
          </w:tcPr>
          <w:p w14:paraId="4865EA2A" w14:textId="77777777" w:rsidR="00CA2940" w:rsidRPr="00460C53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42763B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6B0E013" w14:textId="0217F6A8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A91391A" w14:textId="77777777" w:rsidR="00CA2940" w:rsidRPr="00460C53" w:rsidRDefault="0042763B">
            <w:pPr>
              <w:pStyle w:val="TableParagraph"/>
              <w:ind w:left="110" w:right="373"/>
              <w:rPr>
                <w:sz w:val="24"/>
              </w:rPr>
            </w:pPr>
            <w:r w:rsidRPr="00460C53">
              <w:rPr>
                <w:sz w:val="24"/>
              </w:rPr>
              <w:t>Участковые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избирательные </w:t>
            </w:r>
            <w:r w:rsidRPr="00460C53">
              <w:rPr>
                <w:spacing w:val="-2"/>
                <w:sz w:val="24"/>
              </w:rPr>
              <w:t>комиссии</w:t>
            </w:r>
          </w:p>
        </w:tc>
      </w:tr>
      <w:tr w:rsidR="00460C53" w:rsidRPr="00460C53" w14:paraId="07350EA3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6B2B3204" w14:textId="77777777" w:rsidR="00CA2940" w:rsidRPr="00460C53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63" w:type="dxa"/>
            <w:gridSpan w:val="3"/>
          </w:tcPr>
          <w:p w14:paraId="732ABAE3" w14:textId="77777777" w:rsidR="00CA2940" w:rsidRPr="00460C53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</w:p>
          <w:p w14:paraId="495084FC" w14:textId="77777777" w:rsidR="00CA2940" w:rsidRPr="00460C53" w:rsidRDefault="0042763B" w:rsidP="00414206">
            <w:pPr>
              <w:pStyle w:val="TableParagraph"/>
              <w:spacing w:line="270" w:lineRule="atLeast"/>
              <w:rPr>
                <w:sz w:val="24"/>
              </w:rPr>
            </w:pP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25" w:type="dxa"/>
            <w:gridSpan w:val="4"/>
          </w:tcPr>
          <w:p w14:paraId="310A8E64" w14:textId="77777777" w:rsidR="00CA2940" w:rsidRPr="00460C53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1533EFA" w14:textId="58535906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1A3E281" w14:textId="77777777" w:rsidR="00CA2940" w:rsidRPr="00460C53" w:rsidRDefault="0042763B">
            <w:pPr>
              <w:pStyle w:val="TableParagraph"/>
              <w:ind w:left="110" w:right="373"/>
              <w:rPr>
                <w:sz w:val="24"/>
              </w:rPr>
            </w:pPr>
            <w:r w:rsidRPr="00460C53">
              <w:rPr>
                <w:sz w:val="24"/>
              </w:rPr>
              <w:t>Участковые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избирательные </w:t>
            </w:r>
            <w:r w:rsidRPr="00460C53">
              <w:rPr>
                <w:spacing w:val="-2"/>
                <w:sz w:val="24"/>
              </w:rPr>
              <w:t>комиссии</w:t>
            </w:r>
          </w:p>
        </w:tc>
      </w:tr>
      <w:tr w:rsidR="00CA2940" w14:paraId="40790071" w14:textId="77777777" w:rsidTr="00414206">
        <w:trPr>
          <w:gridAfter w:val="1"/>
          <w:wAfter w:w="32" w:type="dxa"/>
          <w:trHeight w:val="278"/>
        </w:trPr>
        <w:tc>
          <w:tcPr>
            <w:tcW w:w="14938" w:type="dxa"/>
            <w:gridSpan w:val="19"/>
          </w:tcPr>
          <w:p w14:paraId="197F374B" w14:textId="77777777" w:rsidR="00CA2940" w:rsidRDefault="0042763B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414206">
        <w:trPr>
          <w:gridAfter w:val="1"/>
          <w:wAfter w:w="32" w:type="dxa"/>
          <w:trHeight w:val="1380"/>
        </w:trPr>
        <w:tc>
          <w:tcPr>
            <w:tcW w:w="674" w:type="dxa"/>
            <w:gridSpan w:val="4"/>
          </w:tcPr>
          <w:p w14:paraId="7D12B61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63" w:type="dxa"/>
            <w:gridSpan w:val="3"/>
          </w:tcPr>
          <w:p w14:paraId="51E194EF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комиссий на территориальную</w:t>
            </w:r>
          </w:p>
          <w:p w14:paraId="561B6E5D" w14:textId="77777777" w:rsidR="00CA2940" w:rsidRDefault="0042763B" w:rsidP="0041420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избирательную комиссию или 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  <w:tc>
          <w:tcPr>
            <w:tcW w:w="2925" w:type="dxa"/>
            <w:gridSpan w:val="4"/>
          </w:tcPr>
          <w:p w14:paraId="7565C1F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5BCE4AC9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417F430" w14:textId="24D49E6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5FF8FE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83F9EA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E864C7E" w14:textId="77777777" w:rsidTr="00414206">
        <w:trPr>
          <w:gridAfter w:val="1"/>
          <w:wAfter w:w="32" w:type="dxa"/>
          <w:trHeight w:val="827"/>
        </w:trPr>
        <w:tc>
          <w:tcPr>
            <w:tcW w:w="674" w:type="dxa"/>
            <w:gridSpan w:val="4"/>
          </w:tcPr>
          <w:p w14:paraId="4ABBBAE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3" w:type="dxa"/>
            <w:gridSpan w:val="3"/>
          </w:tcPr>
          <w:p w14:paraId="1EFDE319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</w:t>
            </w:r>
          </w:p>
        </w:tc>
        <w:tc>
          <w:tcPr>
            <w:tcW w:w="2925" w:type="dxa"/>
            <w:gridSpan w:val="4"/>
          </w:tcPr>
          <w:p w14:paraId="0CFDEBE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44F009E" w14:textId="77777777" w:rsidR="00CA2940" w:rsidRDefault="0042763B">
            <w:pPr>
              <w:pStyle w:val="TableParagraph"/>
              <w:spacing w:line="270" w:lineRule="atLeast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D753C2" w14:textId="5F1E55B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10B539A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37299E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36CD399" w14:textId="77777777" w:rsidTr="00414206">
        <w:trPr>
          <w:gridAfter w:val="1"/>
          <w:wAfter w:w="32" w:type="dxa"/>
          <w:trHeight w:val="1379"/>
        </w:trPr>
        <w:tc>
          <w:tcPr>
            <w:tcW w:w="674" w:type="dxa"/>
            <w:gridSpan w:val="4"/>
          </w:tcPr>
          <w:p w14:paraId="0B3D67C2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3" w:type="dxa"/>
            <w:gridSpan w:val="3"/>
          </w:tcPr>
          <w:p w14:paraId="2BCBEA1C" w14:textId="23BAFE82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</w:t>
            </w:r>
          </w:p>
        </w:tc>
        <w:tc>
          <w:tcPr>
            <w:tcW w:w="2925" w:type="dxa"/>
            <w:gridSpan w:val="4"/>
          </w:tcPr>
          <w:p w14:paraId="48E10492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B792B0E" w14:textId="083FD7B2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7275A60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66E6030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8241D9D" w14:textId="77777777" w:rsidTr="00414206">
        <w:trPr>
          <w:gridAfter w:val="1"/>
          <w:wAfter w:w="32" w:type="dxa"/>
          <w:trHeight w:val="551"/>
        </w:trPr>
        <w:tc>
          <w:tcPr>
            <w:tcW w:w="674" w:type="dxa"/>
            <w:gridSpan w:val="4"/>
          </w:tcPr>
          <w:p w14:paraId="30FE7D55" w14:textId="77777777" w:rsidR="00CA2940" w:rsidRDefault="0042763B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4263" w:type="dxa"/>
            <w:gridSpan w:val="3"/>
          </w:tcPr>
          <w:p w14:paraId="2E1AFD52" w14:textId="77777777" w:rsidR="00CA2940" w:rsidRDefault="0042763B" w:rsidP="004142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</w:p>
          <w:p w14:paraId="5C750BA7" w14:textId="77777777" w:rsidR="00CA2940" w:rsidRDefault="0042763B" w:rsidP="0041420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4"/>
          </w:tcPr>
          <w:p w14:paraId="114CEFD8" w14:textId="77777777" w:rsidR="00CA2940" w:rsidRDefault="0042763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4F99F3B4" w14:textId="77777777" w:rsidR="00CA2940" w:rsidRDefault="0042763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027301B" w14:textId="77777777" w:rsidR="00CA2940" w:rsidRDefault="004276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14:paraId="5A6D755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324" w:type="dxa"/>
            <w:gridSpan w:val="4"/>
          </w:tcPr>
          <w:p w14:paraId="343B7C46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91B51F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893E2CB" w14:textId="77777777" w:rsidTr="00414206">
        <w:trPr>
          <w:gridAfter w:val="1"/>
          <w:wAfter w:w="32" w:type="dxa"/>
          <w:trHeight w:val="3036"/>
        </w:trPr>
        <w:tc>
          <w:tcPr>
            <w:tcW w:w="674" w:type="dxa"/>
            <w:gridSpan w:val="4"/>
          </w:tcPr>
          <w:p w14:paraId="7C90E24E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63" w:type="dxa"/>
            <w:gridSpan w:val="3"/>
          </w:tcPr>
          <w:p w14:paraId="5D46B51B" w14:textId="77777777" w:rsidR="00CA2940" w:rsidRDefault="0042763B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</w:p>
          <w:p w14:paraId="7C9EC6DD" w14:textId="77777777" w:rsidR="00CA2940" w:rsidRDefault="0042763B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4"/>
          </w:tcPr>
          <w:p w14:paraId="7240085D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D8DD033" w14:textId="77777777" w:rsidR="00CA2940" w:rsidRDefault="00427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Через два месяца со дня 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</w:p>
          <w:p w14:paraId="6478E41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результатов выборов, а в случае обжалования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</w:p>
          <w:p w14:paraId="0CD3C6C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дня, следующего за днем исполнения решения территориальной</w:t>
            </w:r>
          </w:p>
          <w:p w14:paraId="337CF058" w14:textId="479A76D8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 w:rsidR="00315164">
              <w:rPr>
                <w:sz w:val="24"/>
              </w:rPr>
              <w:t xml:space="preserve"> </w:t>
            </w:r>
            <w:r>
              <w:rPr>
                <w:sz w:val="24"/>
              </w:rPr>
              <w:t>исполнения вступившего в законную силу судебного</w:t>
            </w:r>
          </w:p>
          <w:p w14:paraId="5B1D411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3324" w:type="dxa"/>
            <w:gridSpan w:val="4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414206">
        <w:trPr>
          <w:gridAfter w:val="1"/>
          <w:wAfter w:w="32" w:type="dxa"/>
          <w:trHeight w:val="276"/>
        </w:trPr>
        <w:tc>
          <w:tcPr>
            <w:tcW w:w="14938" w:type="dxa"/>
            <w:gridSpan w:val="19"/>
          </w:tcPr>
          <w:p w14:paraId="0C707851" w14:textId="77777777" w:rsidR="00CA2940" w:rsidRDefault="0042763B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414206">
        <w:trPr>
          <w:trHeight w:val="2484"/>
        </w:trPr>
        <w:tc>
          <w:tcPr>
            <w:tcW w:w="717" w:type="dxa"/>
            <w:gridSpan w:val="5"/>
          </w:tcPr>
          <w:p w14:paraId="764FD790" w14:textId="77777777" w:rsidR="00CA2940" w:rsidRPr="00460C53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  <w:gridSpan w:val="3"/>
          </w:tcPr>
          <w:p w14:paraId="700DAC71" w14:textId="77777777" w:rsidR="00CA2940" w:rsidRPr="00460C53" w:rsidRDefault="0042763B">
            <w:pPr>
              <w:pStyle w:val="TableParagraph"/>
              <w:ind w:right="46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</w:p>
          <w:p w14:paraId="579D5213" w14:textId="77777777" w:rsidR="00CA2940" w:rsidRPr="00460C53" w:rsidRDefault="0042763B">
            <w:pPr>
              <w:pStyle w:val="TableParagraph"/>
              <w:ind w:right="46"/>
              <w:rPr>
                <w:sz w:val="24"/>
              </w:rPr>
            </w:pP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Российской Федерации, муниципального</w:t>
            </w:r>
          </w:p>
          <w:p w14:paraId="496299D0" w14:textId="77777777" w:rsidR="00CA2940" w:rsidRPr="00460C53" w:rsidRDefault="0042763B">
            <w:pPr>
              <w:pStyle w:val="TableParagraph"/>
              <w:spacing w:line="276" w:lineRule="exact"/>
              <w:ind w:right="46"/>
              <w:rPr>
                <w:sz w:val="24"/>
              </w:rPr>
            </w:pP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25" w:type="dxa"/>
            <w:gridSpan w:val="4"/>
          </w:tcPr>
          <w:p w14:paraId="66B3A484" w14:textId="77777777" w:rsidR="00CA2940" w:rsidRPr="00460C53" w:rsidRDefault="0042763B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4BB41A2" w14:textId="1A79C4BC" w:rsidR="00CA2940" w:rsidRPr="00460C53" w:rsidRDefault="0042763B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21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324" w:type="dxa"/>
            <w:gridSpan w:val="4"/>
          </w:tcPr>
          <w:p w14:paraId="6ED1A9FB" w14:textId="77777777" w:rsidR="00CA2940" w:rsidRPr="00460C53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pacing w:val="-2"/>
                <w:sz w:val="24"/>
              </w:rPr>
              <w:t>Территориальная</w:t>
            </w:r>
          </w:p>
          <w:p w14:paraId="7C7302FB" w14:textId="77777777" w:rsidR="00CA2940" w:rsidRPr="00460C53" w:rsidRDefault="0042763B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избирательная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комиссия</w:t>
            </w:r>
          </w:p>
        </w:tc>
      </w:tr>
      <w:tr w:rsidR="00460C53" w:rsidRPr="00460C53" w14:paraId="2D7D3D8B" w14:textId="77777777" w:rsidTr="00414206">
        <w:trPr>
          <w:trHeight w:val="1105"/>
        </w:trPr>
        <w:tc>
          <w:tcPr>
            <w:tcW w:w="717" w:type="dxa"/>
            <w:gridSpan w:val="5"/>
          </w:tcPr>
          <w:p w14:paraId="1DF7B2AD" w14:textId="77777777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  <w:gridSpan w:val="3"/>
          </w:tcPr>
          <w:p w14:paraId="6CA88B91" w14:textId="264A5B3A" w:rsidR="00054063" w:rsidRPr="00460C53" w:rsidRDefault="00054063" w:rsidP="00F9108F">
            <w:pPr>
              <w:pStyle w:val="TableParagraph"/>
              <w:ind w:right="46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официальном сайте ГУ Минюста РФ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Федеральным </w:t>
            </w:r>
            <w:hyperlink r:id="rId7">
              <w:r w:rsidRPr="00460C53">
                <w:rPr>
                  <w:sz w:val="24"/>
                </w:rPr>
                <w:t>законом</w:t>
              </w:r>
            </w:hyperlink>
            <w:r w:rsidRPr="00460C53">
              <w:rPr>
                <w:sz w:val="24"/>
              </w:rPr>
              <w:t xml:space="preserve"> «О политических партиях», иными федеральными законами </w:t>
            </w:r>
            <w:r w:rsidRPr="00460C53">
              <w:rPr>
                <w:sz w:val="24"/>
              </w:rPr>
              <w:lastRenderedPageBreak/>
              <w:t>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4"/>
          </w:tcPr>
          <w:p w14:paraId="18FF1D7C" w14:textId="77777777" w:rsidR="00054063" w:rsidRPr="00460C53" w:rsidRDefault="0005406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lastRenderedPageBreak/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E1ACF6E" w14:textId="77777777" w:rsidR="00054063" w:rsidRPr="00460C53" w:rsidRDefault="00054063">
            <w:pPr>
              <w:pStyle w:val="TableParagraph"/>
              <w:ind w:left="108" w:right="243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324" w:type="dxa"/>
            <w:gridSpan w:val="4"/>
          </w:tcPr>
          <w:p w14:paraId="16D96826" w14:textId="11E38206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РФ по Санкт-Петербургу и Ленинградской области</w:t>
            </w:r>
          </w:p>
        </w:tc>
      </w:tr>
      <w:tr w:rsidR="00CA2940" w14:paraId="3332DCA0" w14:textId="77777777" w:rsidTr="00414206">
        <w:trPr>
          <w:trHeight w:val="2760"/>
        </w:trPr>
        <w:tc>
          <w:tcPr>
            <w:tcW w:w="717" w:type="dxa"/>
            <w:gridSpan w:val="5"/>
          </w:tcPr>
          <w:p w14:paraId="5F1EEDFC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52" w:type="dxa"/>
            <w:gridSpan w:val="3"/>
          </w:tcPr>
          <w:p w14:paraId="409CB7E1" w14:textId="77777777" w:rsidR="00CA2940" w:rsidRDefault="0042763B">
            <w:pPr>
              <w:pStyle w:val="TableParagraph"/>
              <w:ind w:right="331"/>
              <w:jc w:val="both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25" w:type="dxa"/>
            <w:gridSpan w:val="4"/>
          </w:tcPr>
          <w:p w14:paraId="57470994" w14:textId="3F1F0E0F" w:rsidR="00CA2940" w:rsidRDefault="0042763B">
            <w:pPr>
              <w:pStyle w:val="TableParagraph"/>
              <w:ind w:left="108" w:right="560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>
              <w:rPr>
                <w:spacing w:val="-2"/>
                <w:sz w:val="24"/>
              </w:rPr>
              <w:t>партиях»,</w:t>
            </w:r>
          </w:p>
          <w:p w14:paraId="5B47609C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C522573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</w:p>
          <w:p w14:paraId="5673926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</w:p>
          <w:p w14:paraId="2AC378C5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</w:p>
          <w:p w14:paraId="27FCD5C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324" w:type="dxa"/>
            <w:gridSpan w:val="4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414206">
        <w:trPr>
          <w:trHeight w:val="827"/>
        </w:trPr>
        <w:tc>
          <w:tcPr>
            <w:tcW w:w="717" w:type="dxa"/>
            <w:gridSpan w:val="5"/>
          </w:tcPr>
          <w:p w14:paraId="4146A597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  <w:gridSpan w:val="3"/>
          </w:tcPr>
          <w:p w14:paraId="4E4B65ED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14:paraId="3D92074B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262EAC0D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678B4676" w14:textId="77777777" w:rsidR="00CA2940" w:rsidRDefault="0042763B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1B119B" w14:textId="7B87CDC2" w:rsidR="00CA2940" w:rsidRPr="00460C53" w:rsidRDefault="0042763B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5A7F40FF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C8DACBE" w14:textId="77777777" w:rsidTr="00414206">
        <w:trPr>
          <w:trHeight w:val="1103"/>
        </w:trPr>
        <w:tc>
          <w:tcPr>
            <w:tcW w:w="717" w:type="dxa"/>
            <w:gridSpan w:val="5"/>
          </w:tcPr>
          <w:p w14:paraId="53A4EDED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  <w:gridSpan w:val="3"/>
          </w:tcPr>
          <w:p w14:paraId="794890EF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25" w:type="dxa"/>
            <w:gridSpan w:val="4"/>
          </w:tcPr>
          <w:p w14:paraId="6FED19FB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60AA772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1C6A499" w14:textId="6981F3B5" w:rsidR="00CA2940" w:rsidRDefault="00427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 w:rsidR="00460C53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0CA52F84" w14:textId="77777777" w:rsidR="00CA2940" w:rsidRDefault="0042763B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</w:p>
          <w:p w14:paraId="381C9BB1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414206">
        <w:trPr>
          <w:trHeight w:val="1780"/>
        </w:trPr>
        <w:tc>
          <w:tcPr>
            <w:tcW w:w="717" w:type="dxa"/>
            <w:gridSpan w:val="5"/>
          </w:tcPr>
          <w:p w14:paraId="2228CDE4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  <w:gridSpan w:val="3"/>
          </w:tcPr>
          <w:p w14:paraId="126F67A4" w14:textId="77777777" w:rsidR="00CA2940" w:rsidRDefault="0042763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поддержку выдвижения</w:t>
            </w:r>
          </w:p>
          <w:p w14:paraId="56E7C0D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4"/>
          </w:tcPr>
          <w:p w14:paraId="13DCDB49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</w:p>
          <w:p w14:paraId="1AD52C54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F125DD1" w14:textId="77777777" w:rsidR="00CA2940" w:rsidRDefault="0042763B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324" w:type="dxa"/>
            <w:gridSpan w:val="4"/>
          </w:tcPr>
          <w:p w14:paraId="7EA609D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</w:p>
          <w:p w14:paraId="42D3908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</w:p>
          <w:p w14:paraId="495CAA1E" w14:textId="07C7F9B4" w:rsidR="00CA2940" w:rsidRDefault="0042763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414206">
        <w:trPr>
          <w:trHeight w:val="1103"/>
        </w:trPr>
        <w:tc>
          <w:tcPr>
            <w:tcW w:w="717" w:type="dxa"/>
            <w:gridSpan w:val="5"/>
          </w:tcPr>
          <w:p w14:paraId="19833F60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  <w:gridSpan w:val="3"/>
          </w:tcPr>
          <w:p w14:paraId="5B23092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окружную</w:t>
            </w:r>
          </w:p>
          <w:p w14:paraId="6A234814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</w:p>
          <w:p w14:paraId="66910D7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4"/>
          </w:tcPr>
          <w:p w14:paraId="65BE8524" w14:textId="77777777" w:rsidR="00CA2940" w:rsidRDefault="0042763B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  <w:p w14:paraId="59069A08" w14:textId="77777777" w:rsidR="00CA2940" w:rsidRDefault="0042763B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D500A95" w14:textId="77777777" w:rsidR="00CA2940" w:rsidRDefault="0042763B">
            <w:pPr>
              <w:pStyle w:val="TableParagraph"/>
              <w:ind w:right="6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который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истекает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выдвижения кандидатов</w:t>
            </w:r>
          </w:p>
        </w:tc>
        <w:tc>
          <w:tcPr>
            <w:tcW w:w="3324" w:type="dxa"/>
            <w:gridSpan w:val="4"/>
          </w:tcPr>
          <w:p w14:paraId="32B2E2A0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D4A8D63" w14:textId="77777777" w:rsidTr="00414206">
        <w:trPr>
          <w:trHeight w:val="2208"/>
        </w:trPr>
        <w:tc>
          <w:tcPr>
            <w:tcW w:w="717" w:type="dxa"/>
            <w:gridSpan w:val="5"/>
          </w:tcPr>
          <w:p w14:paraId="6C48ED5E" w14:textId="77777777" w:rsidR="00CA2940" w:rsidRDefault="0042763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4252" w:type="dxa"/>
            <w:gridSpan w:val="3"/>
          </w:tcPr>
          <w:p w14:paraId="44C70DEF" w14:textId="77777777" w:rsidR="00CA2940" w:rsidRDefault="0042763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окружную</w:t>
            </w:r>
          </w:p>
          <w:p w14:paraId="399027D1" w14:textId="4F23C46D" w:rsidR="00CA2940" w:rsidRDefault="0042763B" w:rsidP="00315164">
            <w:pPr>
              <w:pStyle w:val="TableParagraph"/>
              <w:ind w:right="763"/>
              <w:jc w:val="both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 финансового отчета о размерах</w:t>
            </w:r>
            <w:r w:rsidR="00315164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 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 также обо всех расходах,произведенных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 избирательного фонда</w:t>
            </w:r>
          </w:p>
        </w:tc>
        <w:tc>
          <w:tcPr>
            <w:tcW w:w="2925" w:type="dxa"/>
            <w:gridSpan w:val="4"/>
          </w:tcPr>
          <w:p w14:paraId="6A5446CE" w14:textId="77777777" w:rsidR="00CA2940" w:rsidRDefault="0042763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E2D2A6C" w14:textId="77777777" w:rsidR="00CA2940" w:rsidRDefault="0042763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C146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представлением иных документов для</w:t>
            </w:r>
          </w:p>
          <w:p w14:paraId="42A9523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74C4CF1D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41356222" w14:textId="77777777" w:rsidTr="00414206">
        <w:trPr>
          <w:trHeight w:val="1053"/>
        </w:trPr>
        <w:tc>
          <w:tcPr>
            <w:tcW w:w="717" w:type="dxa"/>
            <w:gridSpan w:val="5"/>
          </w:tcPr>
          <w:p w14:paraId="701EE08F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52" w:type="dxa"/>
            <w:gridSpan w:val="3"/>
          </w:tcPr>
          <w:p w14:paraId="6B99C6BB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25" w:type="dxa"/>
            <w:gridSpan w:val="4"/>
          </w:tcPr>
          <w:p w14:paraId="0569ECA6" w14:textId="77777777" w:rsidR="00CA2940" w:rsidRDefault="0042763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BA84165" w14:textId="77777777" w:rsidR="00CA2940" w:rsidRDefault="0042763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  <w:p w14:paraId="10E19629" w14:textId="77777777" w:rsidR="00CA2940" w:rsidRDefault="0042763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394A6DE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324" w:type="dxa"/>
            <w:gridSpan w:val="4"/>
          </w:tcPr>
          <w:p w14:paraId="7766E392" w14:textId="77777777" w:rsidR="00CA2940" w:rsidRDefault="0042763B">
            <w:pPr>
              <w:pStyle w:val="TableParagraph"/>
              <w:ind w:left="107" w:right="532"/>
              <w:rPr>
                <w:sz w:val="24"/>
              </w:rPr>
            </w:pPr>
            <w:r>
              <w:rPr>
                <w:sz w:val="24"/>
              </w:rPr>
              <w:t>Проверяющие органы 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CA2940" w14:paraId="5605A808" w14:textId="77777777" w:rsidTr="00414206">
        <w:trPr>
          <w:trHeight w:val="1917"/>
        </w:trPr>
        <w:tc>
          <w:tcPr>
            <w:tcW w:w="717" w:type="dxa"/>
            <w:gridSpan w:val="5"/>
          </w:tcPr>
          <w:p w14:paraId="38028333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  <w:gridSpan w:val="3"/>
          </w:tcPr>
          <w:p w14:paraId="537014FE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</w:t>
            </w:r>
          </w:p>
          <w:p w14:paraId="0DE22978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 несоблюдении требований закона к</w:t>
            </w:r>
          </w:p>
          <w:p w14:paraId="385DA83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25" w:type="dxa"/>
            <w:gridSpan w:val="4"/>
          </w:tcPr>
          <w:p w14:paraId="7C0B856B" w14:textId="77777777" w:rsidR="00CA2940" w:rsidRDefault="0042763B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1_1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10A5D9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окружной</w:t>
            </w:r>
          </w:p>
          <w:p w14:paraId="65B576A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избирательной комиссии,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</w:t>
            </w:r>
          </w:p>
          <w:p w14:paraId="7D957D6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6AF86348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03FF5B7" w14:textId="77777777" w:rsidTr="00414206">
        <w:trPr>
          <w:trHeight w:val="2508"/>
        </w:trPr>
        <w:tc>
          <w:tcPr>
            <w:tcW w:w="717" w:type="dxa"/>
            <w:gridSpan w:val="5"/>
          </w:tcPr>
          <w:p w14:paraId="320C23E2" w14:textId="77777777" w:rsidR="00CA2940" w:rsidRDefault="0042763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  <w:gridSpan w:val="3"/>
          </w:tcPr>
          <w:p w14:paraId="16C95AF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</w:t>
            </w:r>
          </w:p>
          <w:p w14:paraId="45B267C1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</w:t>
            </w:r>
          </w:p>
          <w:p w14:paraId="6843244A" w14:textId="77777777" w:rsidR="00CA2940" w:rsidRDefault="0042763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требованиями ФЗ, Закона Санкт-</w:t>
            </w:r>
          </w:p>
          <w:p w14:paraId="72D4082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25" w:type="dxa"/>
            <w:gridSpan w:val="4"/>
          </w:tcPr>
          <w:p w14:paraId="4B4A38EE" w14:textId="77777777" w:rsidR="00CA2940" w:rsidRDefault="0042763B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1_1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976DE18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окружной</w:t>
            </w:r>
          </w:p>
          <w:p w14:paraId="6033448A" w14:textId="77777777" w:rsidR="00CA2940" w:rsidRDefault="00427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избирательной комиссии,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324" w:type="dxa"/>
            <w:gridSpan w:val="4"/>
          </w:tcPr>
          <w:p w14:paraId="29D94BDC" w14:textId="77777777" w:rsidR="00CA2940" w:rsidRDefault="0042763B">
            <w:pPr>
              <w:pStyle w:val="TableParagraph"/>
              <w:ind w:left="107" w:right="339"/>
              <w:jc w:val="both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CA2940" w14:paraId="6106356A" w14:textId="77777777" w:rsidTr="00414206">
        <w:trPr>
          <w:trHeight w:val="1379"/>
        </w:trPr>
        <w:tc>
          <w:tcPr>
            <w:tcW w:w="717" w:type="dxa"/>
            <w:gridSpan w:val="5"/>
          </w:tcPr>
          <w:p w14:paraId="33B35A73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4252" w:type="dxa"/>
            <w:gridSpan w:val="3"/>
          </w:tcPr>
          <w:p w14:paraId="02A1CE37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1470CA32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6099075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7F7B8BF" w14:textId="77777777" w:rsidR="00CA2940" w:rsidRDefault="004276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окружной</w:t>
            </w:r>
          </w:p>
          <w:p w14:paraId="7577709E" w14:textId="77777777" w:rsidR="00CA2940" w:rsidRDefault="0042763B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избирательной комиссии,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324" w:type="dxa"/>
            <w:gridSpan w:val="4"/>
          </w:tcPr>
          <w:p w14:paraId="022859B5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01F455E" w14:textId="77777777" w:rsidTr="00414206">
        <w:trPr>
          <w:trHeight w:val="1380"/>
        </w:trPr>
        <w:tc>
          <w:tcPr>
            <w:tcW w:w="717" w:type="dxa"/>
            <w:gridSpan w:val="5"/>
          </w:tcPr>
          <w:p w14:paraId="463C1A59" w14:textId="77777777" w:rsidR="00CA2940" w:rsidRDefault="0042763B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  <w:gridSpan w:val="3"/>
          </w:tcPr>
          <w:p w14:paraId="0ACB95F6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3F44B8BD" w14:textId="77777777" w:rsidR="00CA2940" w:rsidRDefault="0042763B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A6FF13E" w14:textId="77777777" w:rsidR="00CA2940" w:rsidRDefault="0042763B">
            <w:pPr>
              <w:pStyle w:val="TableParagraph"/>
              <w:ind w:left="114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386B56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окружную избирательную комиссию</w:t>
            </w:r>
          </w:p>
          <w:p w14:paraId="21EA477A" w14:textId="77777777" w:rsidR="00CA2940" w:rsidRDefault="0042763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324" w:type="dxa"/>
            <w:gridSpan w:val="4"/>
          </w:tcPr>
          <w:p w14:paraId="33C4CDFE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EFAF71B" w14:textId="77777777" w:rsidTr="00414206">
        <w:trPr>
          <w:trHeight w:val="551"/>
        </w:trPr>
        <w:tc>
          <w:tcPr>
            <w:tcW w:w="717" w:type="dxa"/>
            <w:gridSpan w:val="5"/>
          </w:tcPr>
          <w:p w14:paraId="6AB4F48C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  <w:gridSpan w:val="3"/>
          </w:tcPr>
          <w:p w14:paraId="3B16910D" w14:textId="77777777" w:rsidR="00CA2940" w:rsidRDefault="0042763B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кандидату</w:t>
            </w:r>
          </w:p>
          <w:p w14:paraId="6BC772AA" w14:textId="77777777" w:rsidR="00CA2940" w:rsidRDefault="0042763B">
            <w:pPr>
              <w:pStyle w:val="TableParagraph"/>
              <w:spacing w:line="264" w:lineRule="exact"/>
              <w:ind w:left="99"/>
              <w:rPr>
                <w:sz w:val="24"/>
              </w:rPr>
            </w:pP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4"/>
          </w:tcPr>
          <w:p w14:paraId="5D86E6E1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1B544126" w14:textId="77777777" w:rsidR="00CA2940" w:rsidRDefault="0042763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A540881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54D6EB18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регистрации</w:t>
            </w:r>
          </w:p>
        </w:tc>
        <w:tc>
          <w:tcPr>
            <w:tcW w:w="3324" w:type="dxa"/>
            <w:gridSpan w:val="4"/>
          </w:tcPr>
          <w:p w14:paraId="5405D454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избирательная</w:t>
            </w:r>
          </w:p>
          <w:p w14:paraId="7EAF87D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6CF1899" w14:textId="77777777" w:rsidTr="00414206">
        <w:trPr>
          <w:trHeight w:val="827"/>
        </w:trPr>
        <w:tc>
          <w:tcPr>
            <w:tcW w:w="717" w:type="dxa"/>
            <w:gridSpan w:val="5"/>
          </w:tcPr>
          <w:p w14:paraId="6CE6A30B" w14:textId="77777777" w:rsidR="00CA2940" w:rsidRDefault="0042763B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  <w:gridSpan w:val="3"/>
          </w:tcPr>
          <w:p w14:paraId="6709CDD6" w14:textId="77777777" w:rsidR="00CA2940" w:rsidRDefault="0042763B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25" w:type="dxa"/>
            <w:gridSpan w:val="4"/>
          </w:tcPr>
          <w:p w14:paraId="7E2A79DB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E91D513" w14:textId="77777777" w:rsidR="00CA2940" w:rsidRDefault="0042763B">
            <w:pPr>
              <w:pStyle w:val="TableParagraph"/>
              <w:spacing w:line="270" w:lineRule="atLeast"/>
              <w:ind w:left="114" w:right="243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BA7FFF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принятия решения об отказе</w:t>
            </w:r>
          </w:p>
          <w:p w14:paraId="771353D6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324" w:type="dxa"/>
            <w:gridSpan w:val="4"/>
          </w:tcPr>
          <w:p w14:paraId="3B842012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B03CEE6" w14:textId="77777777" w:rsidTr="00414206">
        <w:trPr>
          <w:gridAfter w:val="1"/>
          <w:wAfter w:w="32" w:type="dxa"/>
          <w:trHeight w:val="275"/>
        </w:trPr>
        <w:tc>
          <w:tcPr>
            <w:tcW w:w="14938" w:type="dxa"/>
            <w:gridSpan w:val="19"/>
          </w:tcPr>
          <w:p w14:paraId="61EF790D" w14:textId="77777777" w:rsidR="00CA2940" w:rsidRDefault="0042763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CA2940" w14:paraId="4A761145" w14:textId="77777777" w:rsidTr="00414206">
        <w:trPr>
          <w:gridAfter w:val="1"/>
          <w:wAfter w:w="32" w:type="dxa"/>
          <w:trHeight w:val="1103"/>
        </w:trPr>
        <w:tc>
          <w:tcPr>
            <w:tcW w:w="529" w:type="dxa"/>
          </w:tcPr>
          <w:p w14:paraId="1C252BF8" w14:textId="77777777" w:rsidR="00CA2940" w:rsidRDefault="0042763B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8" w:type="dxa"/>
            <w:gridSpan w:val="6"/>
          </w:tcPr>
          <w:p w14:paraId="59147779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25" w:type="dxa"/>
            <w:gridSpan w:val="4"/>
          </w:tcPr>
          <w:p w14:paraId="01384782" w14:textId="77777777" w:rsidR="00CA2940" w:rsidRDefault="0042763B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71C04F1" w14:textId="77777777" w:rsidR="00CA2940" w:rsidRDefault="0042763B">
            <w:pPr>
              <w:pStyle w:val="TableParagraph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8F66CAA" w14:textId="53A46BDE" w:rsidR="00CA2940" w:rsidRDefault="0042763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Не позднее </w:t>
            </w:r>
            <w:r w:rsidR="00460C53">
              <w:rPr>
                <w:sz w:val="24"/>
              </w:rPr>
              <w:t>31</w:t>
            </w:r>
            <w:r>
              <w:rPr>
                <w:sz w:val="24"/>
              </w:rPr>
              <w:t xml:space="preserve"> </w:t>
            </w:r>
            <w:r w:rsidR="00460C53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года, 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вынуждающих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</w:p>
          <w:p w14:paraId="60B39644" w14:textId="7B238397" w:rsidR="00CA2940" w:rsidRDefault="00460C5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49886BE" w14:textId="77777777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A495D23" w14:textId="77777777" w:rsidTr="00414206">
        <w:trPr>
          <w:gridAfter w:val="1"/>
          <w:wAfter w:w="32" w:type="dxa"/>
          <w:trHeight w:val="830"/>
        </w:trPr>
        <w:tc>
          <w:tcPr>
            <w:tcW w:w="529" w:type="dxa"/>
          </w:tcPr>
          <w:p w14:paraId="2E8173A3" w14:textId="77777777" w:rsidR="00CA2940" w:rsidRDefault="0042763B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8" w:type="dxa"/>
            <w:gridSpan w:val="6"/>
          </w:tcPr>
          <w:p w14:paraId="373DF973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кандидата, выдвинувшим его избирательным</w:t>
            </w:r>
          </w:p>
          <w:p w14:paraId="5F978452" w14:textId="77777777" w:rsidR="00CA2940" w:rsidRDefault="004276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25" w:type="dxa"/>
            <w:gridSpan w:val="4"/>
          </w:tcPr>
          <w:p w14:paraId="52BC2BEF" w14:textId="77777777" w:rsidR="00CA2940" w:rsidRDefault="0042763B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7EE4A1E" w14:textId="77777777" w:rsidR="00CA2940" w:rsidRDefault="0042763B">
            <w:pPr>
              <w:pStyle w:val="TableParagraph"/>
              <w:spacing w:line="270" w:lineRule="atLeast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B9E0FA8" w14:textId="1FD13671" w:rsidR="00CA2940" w:rsidRDefault="004276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z w:val="24"/>
              </w:rPr>
              <w:t>31 августа</w:t>
            </w:r>
            <w:r>
              <w:rPr>
                <w:sz w:val="24"/>
              </w:rPr>
              <w:t xml:space="preserve"> 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4" w:type="dxa"/>
            <w:gridSpan w:val="4"/>
          </w:tcPr>
          <w:p w14:paraId="69CB60B1" w14:textId="77777777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CA2940" w14:paraId="1C10E263" w14:textId="77777777" w:rsidTr="00414206">
        <w:trPr>
          <w:gridAfter w:val="1"/>
          <w:wAfter w:w="32" w:type="dxa"/>
          <w:trHeight w:val="2484"/>
        </w:trPr>
        <w:tc>
          <w:tcPr>
            <w:tcW w:w="529" w:type="dxa"/>
          </w:tcPr>
          <w:p w14:paraId="2B86E4B4" w14:textId="77777777" w:rsidR="00CA2940" w:rsidRDefault="0042763B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8" w:type="dxa"/>
            <w:gridSpan w:val="6"/>
          </w:tcPr>
          <w:p w14:paraId="710090D3" w14:textId="77777777" w:rsidR="00CA2940" w:rsidRDefault="004276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окружную</w:t>
            </w:r>
          </w:p>
          <w:p w14:paraId="3DC0DAC6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</w:t>
            </w:r>
          </w:p>
          <w:p w14:paraId="2A95BBF7" w14:textId="77777777" w:rsidR="00CA2940" w:rsidRDefault="0042763B">
            <w:pPr>
              <w:pStyle w:val="TableParagraph"/>
              <w:ind w:left="111" w:right="108"/>
              <w:rPr>
                <w:sz w:val="24"/>
              </w:rPr>
            </w:pPr>
            <w:r>
              <w:rPr>
                <w:sz w:val="24"/>
              </w:rPr>
              <w:t>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</w:t>
            </w:r>
          </w:p>
          <w:p w14:paraId="4D58CAFF" w14:textId="77777777" w:rsidR="00CA2940" w:rsidRDefault="004276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</w:t>
            </w:r>
          </w:p>
          <w:p w14:paraId="6270716D" w14:textId="77777777" w:rsidR="00CA2940" w:rsidRDefault="004276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</w:p>
        </w:tc>
        <w:tc>
          <w:tcPr>
            <w:tcW w:w="2925" w:type="dxa"/>
            <w:gridSpan w:val="4"/>
          </w:tcPr>
          <w:p w14:paraId="0EBC45CE" w14:textId="77777777" w:rsidR="00CA2940" w:rsidRDefault="0042763B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7CEB631" w14:textId="77777777" w:rsidR="00CA2940" w:rsidRDefault="0042763B">
            <w:pPr>
              <w:pStyle w:val="TableParagraph"/>
              <w:ind w:left="102" w:right="255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0306526" w14:textId="77777777" w:rsidR="00CA2940" w:rsidRDefault="00427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регистрации</w:t>
            </w:r>
          </w:p>
          <w:p w14:paraId="5BA5132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4" w:type="dxa"/>
            <w:gridSpan w:val="4"/>
          </w:tcPr>
          <w:p w14:paraId="66DBDF42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23151F42" w14:textId="77777777" w:rsidTr="00414206">
        <w:trPr>
          <w:gridAfter w:val="3"/>
          <w:wAfter w:w="133" w:type="dxa"/>
          <w:trHeight w:val="551"/>
        </w:trPr>
        <w:tc>
          <w:tcPr>
            <w:tcW w:w="535" w:type="dxa"/>
            <w:gridSpan w:val="2"/>
          </w:tcPr>
          <w:p w14:paraId="297E8CFE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02" w:type="dxa"/>
            <w:gridSpan w:val="4"/>
          </w:tcPr>
          <w:p w14:paraId="76F3A28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  <w:p w14:paraId="7BAEB5A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25" w:type="dxa"/>
            <w:gridSpan w:val="3"/>
          </w:tcPr>
          <w:p w14:paraId="787B08A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307D1C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7E0864EF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6A520A8A" w14:textId="77777777" w:rsidTr="00414206">
        <w:trPr>
          <w:gridAfter w:val="3"/>
          <w:wAfter w:w="133" w:type="dxa"/>
          <w:trHeight w:val="2208"/>
        </w:trPr>
        <w:tc>
          <w:tcPr>
            <w:tcW w:w="535" w:type="dxa"/>
            <w:gridSpan w:val="2"/>
          </w:tcPr>
          <w:p w14:paraId="7C5CF952" w14:textId="77777777" w:rsidR="00CA2940" w:rsidRDefault="0042763B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302" w:type="dxa"/>
            <w:gridSpan w:val="4"/>
          </w:tcPr>
          <w:p w14:paraId="15D5B08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3"/>
          </w:tcPr>
          <w:p w14:paraId="41E2210E" w14:textId="77777777" w:rsidR="00CA2940" w:rsidRDefault="0042763B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CA2940" w:rsidRDefault="0042763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CA2940" w:rsidRDefault="0042763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29C3B04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</w:t>
            </w:r>
          </w:p>
          <w:p w14:paraId="534D8BF2" w14:textId="77777777" w:rsidR="00CA2940" w:rsidRDefault="0042763B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</w:t>
            </w:r>
          </w:p>
          <w:p w14:paraId="60FEB7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согласии</w:t>
            </w:r>
          </w:p>
          <w:p w14:paraId="26C15C6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323" w:type="dxa"/>
            <w:gridSpan w:val="4"/>
          </w:tcPr>
          <w:p w14:paraId="63024D08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4948BD7" w14:textId="77777777" w:rsidTr="00414206">
        <w:trPr>
          <w:gridAfter w:val="3"/>
          <w:wAfter w:w="133" w:type="dxa"/>
          <w:trHeight w:val="275"/>
        </w:trPr>
        <w:tc>
          <w:tcPr>
            <w:tcW w:w="14837" w:type="dxa"/>
            <w:gridSpan w:val="17"/>
          </w:tcPr>
          <w:p w14:paraId="686B39C8" w14:textId="77777777" w:rsidR="00CA2940" w:rsidRDefault="0042763B">
            <w:pPr>
              <w:pStyle w:val="TableParagraph"/>
              <w:spacing w:line="256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CA2940" w14:paraId="505F6E97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01C59D50" w14:textId="77777777" w:rsidR="00CA2940" w:rsidRDefault="0042763B" w:rsidP="00544F2F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62" w:type="dxa"/>
            <w:gridSpan w:val="3"/>
          </w:tcPr>
          <w:p w14:paraId="1530B040" w14:textId="77777777" w:rsidR="00CA2940" w:rsidRDefault="0042763B">
            <w:pPr>
              <w:pStyle w:val="TableParagraph"/>
              <w:ind w:right="83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</w:t>
            </w:r>
          </w:p>
          <w:p w14:paraId="07E644D9" w14:textId="77777777" w:rsidR="00CA2940" w:rsidRDefault="0042763B">
            <w:pPr>
              <w:pStyle w:val="TableParagraph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опубликования 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25" w:type="dxa"/>
            <w:gridSpan w:val="3"/>
          </w:tcPr>
          <w:p w14:paraId="27EBE8CA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04E4A74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68AF90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323" w:type="dxa"/>
            <w:gridSpan w:val="4"/>
          </w:tcPr>
          <w:p w14:paraId="4C80D79D" w14:textId="77777777" w:rsidR="00CA2940" w:rsidRDefault="0042763B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pacing w:val="-2"/>
                <w:sz w:val="24"/>
              </w:rPr>
              <w:t>Муниципальные организации,</w:t>
            </w:r>
          </w:p>
          <w:p w14:paraId="05DC79E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</w:t>
            </w:r>
          </w:p>
          <w:p w14:paraId="763E5568" w14:textId="77777777" w:rsidR="00CA2940" w:rsidRDefault="0042763B">
            <w:pPr>
              <w:pStyle w:val="TableParagraph"/>
              <w:spacing w:line="270" w:lineRule="atLeast"/>
              <w:ind w:left="107" w:right="524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CA2940" w14:paraId="34BFCE1F" w14:textId="77777777" w:rsidTr="00414206">
        <w:trPr>
          <w:gridAfter w:val="3"/>
          <w:wAfter w:w="133" w:type="dxa"/>
          <w:trHeight w:val="3864"/>
        </w:trPr>
        <w:tc>
          <w:tcPr>
            <w:tcW w:w="575" w:type="dxa"/>
            <w:gridSpan w:val="3"/>
          </w:tcPr>
          <w:p w14:paraId="782281C6" w14:textId="77777777" w:rsidR="00CA2940" w:rsidRDefault="0042763B" w:rsidP="00544F2F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62" w:type="dxa"/>
            <w:gridSpan w:val="3"/>
          </w:tcPr>
          <w:p w14:paraId="5ED990D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избирательным</w:t>
            </w:r>
          </w:p>
          <w:p w14:paraId="5B96C1D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материалов, дача ответов на</w:t>
            </w:r>
          </w:p>
          <w:p w14:paraId="4197AD0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25" w:type="dxa"/>
            <w:gridSpan w:val="3"/>
          </w:tcPr>
          <w:p w14:paraId="72D691ED" w14:textId="77777777" w:rsidR="00CA2940" w:rsidRDefault="0042763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CA938DF" w14:textId="77777777" w:rsidR="00CA2940" w:rsidRDefault="0042763B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2F77B9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323" w:type="dxa"/>
            <w:gridSpan w:val="4"/>
          </w:tcPr>
          <w:p w14:paraId="1B4CE24A" w14:textId="77777777" w:rsidR="00CA2940" w:rsidRDefault="0042763B">
            <w:pPr>
              <w:pStyle w:val="TableParagraph"/>
              <w:ind w:left="107" w:right="556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органы, органы местного</w:t>
            </w:r>
          </w:p>
          <w:p w14:paraId="6F91FEBB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самоуправления,</w:t>
            </w:r>
          </w:p>
          <w:p w14:paraId="4EE64192" w14:textId="77777777" w:rsidR="00CA2940" w:rsidRDefault="0042763B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организации всех форм</w:t>
            </w:r>
          </w:p>
          <w:p w14:paraId="726E5EC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собственности,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организации,</w:t>
            </w:r>
          </w:p>
          <w:p w14:paraId="0F36988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редакции периодических печатных</w:t>
            </w:r>
          </w:p>
          <w:p w14:paraId="3C85B7A0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также</w:t>
            </w:r>
          </w:p>
          <w:p w14:paraId="70E24D63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указанных органов и организаций</w:t>
            </w:r>
          </w:p>
        </w:tc>
      </w:tr>
      <w:tr w:rsidR="00CA2940" w14:paraId="1F9CAC22" w14:textId="77777777" w:rsidTr="00414206">
        <w:trPr>
          <w:gridAfter w:val="3"/>
          <w:wAfter w:w="133" w:type="dxa"/>
          <w:trHeight w:val="1191"/>
        </w:trPr>
        <w:tc>
          <w:tcPr>
            <w:tcW w:w="575" w:type="dxa"/>
            <w:gridSpan w:val="3"/>
          </w:tcPr>
          <w:p w14:paraId="3C9F0A0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</w:t>
            </w:r>
          </w:p>
        </w:tc>
        <w:tc>
          <w:tcPr>
            <w:tcW w:w="4262" w:type="dxa"/>
            <w:gridSpan w:val="3"/>
          </w:tcPr>
          <w:p w14:paraId="3C50E67E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сведений</w:t>
            </w:r>
          </w:p>
          <w:p w14:paraId="5A55827E" w14:textId="0D0B9905" w:rsidR="00CA2940" w:rsidRDefault="0042763B" w:rsidP="00544F2F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выдвижении, подлежащих доведению до сведения избирателей</w:t>
            </w:r>
          </w:p>
        </w:tc>
        <w:tc>
          <w:tcPr>
            <w:tcW w:w="2925" w:type="dxa"/>
            <w:gridSpan w:val="3"/>
          </w:tcPr>
          <w:p w14:paraId="1D7BF43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753BC2A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2667239" w14:textId="77777777" w:rsidR="00CA2940" w:rsidRDefault="0042763B">
            <w:pPr>
              <w:pStyle w:val="TableParagraph"/>
              <w:ind w:left="107" w:right="846"/>
              <w:jc w:val="both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4F38BBD0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4E8A02DD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5F9FAB9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588451A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62" w:type="dxa"/>
            <w:gridSpan w:val="3"/>
          </w:tcPr>
          <w:p w14:paraId="673CF0BE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 о кандидатах</w:t>
            </w:r>
          </w:p>
        </w:tc>
        <w:tc>
          <w:tcPr>
            <w:tcW w:w="2925" w:type="dxa"/>
            <w:gridSpan w:val="3"/>
          </w:tcPr>
          <w:p w14:paraId="27ECA60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CA94D4E" w14:textId="77777777" w:rsidR="00CA2940" w:rsidRDefault="0042763B">
            <w:pPr>
              <w:pStyle w:val="TableParagraph"/>
              <w:spacing w:line="270" w:lineRule="atLeas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607741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26FE6104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7DCA030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1B98749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5214684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62" w:type="dxa"/>
            <w:gridSpan w:val="3"/>
          </w:tcPr>
          <w:p w14:paraId="73F0E97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</w:t>
            </w:r>
          </w:p>
          <w:p w14:paraId="7C398897" w14:textId="77777777" w:rsidR="00CA2940" w:rsidRDefault="0042763B">
            <w:pPr>
              <w:pStyle w:val="TableParagraph"/>
              <w:spacing w:line="270" w:lineRule="atLeast"/>
              <w:ind w:right="108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25" w:type="dxa"/>
            <w:gridSpan w:val="3"/>
          </w:tcPr>
          <w:p w14:paraId="463A0D8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C26CE70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7CA6DF6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323" w:type="dxa"/>
            <w:gridSpan w:val="4"/>
          </w:tcPr>
          <w:p w14:paraId="6BE956F3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7E1E1C8" w14:textId="77777777" w:rsidTr="00414206">
        <w:trPr>
          <w:gridAfter w:val="3"/>
          <w:wAfter w:w="133" w:type="dxa"/>
          <w:trHeight w:val="1104"/>
        </w:trPr>
        <w:tc>
          <w:tcPr>
            <w:tcW w:w="575" w:type="dxa"/>
            <w:gridSpan w:val="3"/>
          </w:tcPr>
          <w:p w14:paraId="7587E1A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62" w:type="dxa"/>
            <w:gridSpan w:val="3"/>
          </w:tcPr>
          <w:p w14:paraId="78E866F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25" w:type="dxa"/>
            <w:gridSpan w:val="3"/>
          </w:tcPr>
          <w:p w14:paraId="06C2B42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684F17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311549" w14:textId="4A2A718A" w:rsidR="00CA2940" w:rsidRDefault="0042763B">
            <w:pPr>
              <w:pStyle w:val="TableParagraph"/>
              <w:ind w:left="107" w:right="303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до 00.00 часов </w:t>
            </w:r>
            <w:r w:rsidR="00544F2F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 202</w:t>
            </w:r>
            <w:r w:rsidR="00544F2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270A797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308667E9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0F9F878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62" w:type="dxa"/>
            <w:gridSpan w:val="3"/>
          </w:tcPr>
          <w:p w14:paraId="76201A8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опубликование</w:t>
            </w:r>
          </w:p>
          <w:p w14:paraId="48A6222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(обнародование)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опросов общественного мнения, прогнозов</w:t>
            </w:r>
          </w:p>
          <w:p w14:paraId="287A0BA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иных</w:t>
            </w:r>
          </w:p>
          <w:p w14:paraId="3CB5C763" w14:textId="2DBD0A53" w:rsidR="00CA2940" w:rsidRDefault="0042763B" w:rsidP="002264D6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выборами, в том числе их размещение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 w:rsidR="002264D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</w:p>
          <w:p w14:paraId="24AEFB8E" w14:textId="77777777" w:rsidR="00CA2940" w:rsidRDefault="0042763B">
            <w:pPr>
              <w:pStyle w:val="TableParagraph"/>
              <w:ind w:right="1040"/>
              <w:rPr>
                <w:sz w:val="24"/>
              </w:rPr>
            </w:pPr>
            <w:r>
              <w:rPr>
                <w:sz w:val="24"/>
              </w:rPr>
              <w:t>телекоммуникационных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сетях (включая сеть «Интернет»)</w:t>
            </w:r>
          </w:p>
        </w:tc>
        <w:tc>
          <w:tcPr>
            <w:tcW w:w="2925" w:type="dxa"/>
            <w:gridSpan w:val="3"/>
          </w:tcPr>
          <w:p w14:paraId="67F5413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6D3B186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24E33A7" w14:textId="5335417A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 w:rsidR="00544F2F">
              <w:rPr>
                <w:sz w:val="24"/>
              </w:rPr>
              <w:t>3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44F2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CA2940" w:rsidRDefault="002264D6" w:rsidP="002264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 w:rsidR="00544F2F"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44F2F"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D8C0AC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3A2D125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3AF629D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262" w:type="dxa"/>
            <w:gridSpan w:val="3"/>
          </w:tcPr>
          <w:p w14:paraId="645EC19B" w14:textId="1DCA3A99" w:rsidR="00CA2940" w:rsidRDefault="0042763B" w:rsidP="002264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(обнародования) данных об итогах голосования,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2264D6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числе размещение таких данных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 w:rsidR="002264D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  <w:r>
              <w:rPr>
                <w:sz w:val="24"/>
              </w:rPr>
              <w:t xml:space="preserve">телекоммуникационных сетях, доступ </w:t>
            </w:r>
            <w:r w:rsidR="002264D6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ограничен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определенным кругом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 «Интернет»)</w:t>
            </w:r>
          </w:p>
        </w:tc>
        <w:tc>
          <w:tcPr>
            <w:tcW w:w="2925" w:type="dxa"/>
            <w:gridSpan w:val="3"/>
          </w:tcPr>
          <w:p w14:paraId="2236320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9512866" w14:textId="6F784B29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 w:rsidR="002264D6"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987A3C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02D213E8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483E8010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62" w:type="dxa"/>
            <w:gridSpan w:val="3"/>
          </w:tcPr>
          <w:p w14:paraId="20C3B6F6" w14:textId="77777777" w:rsidR="00CA2940" w:rsidRDefault="0042763B">
            <w:pPr>
              <w:pStyle w:val="TableParagraph"/>
              <w:ind w:right="553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территориальную избирательную комиссию перечня муниципальных организаций</w:t>
            </w:r>
          </w:p>
          <w:p w14:paraId="0F4ECA5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муниципальных периодических печатных изданий, которые обязаны предоставлять</w:t>
            </w:r>
          </w:p>
          <w:p w14:paraId="5CB556AD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эфирное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проведения предвыборной агитации</w:t>
            </w:r>
          </w:p>
        </w:tc>
        <w:tc>
          <w:tcPr>
            <w:tcW w:w="2925" w:type="dxa"/>
            <w:gridSpan w:val="3"/>
          </w:tcPr>
          <w:p w14:paraId="33CB1A5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F7EB576" w14:textId="4138CD9A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2264D6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B045DA3" w14:textId="77777777" w:rsidR="00CA2940" w:rsidRDefault="0042763B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</w:p>
          <w:p w14:paraId="01891407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CA2940" w14:paraId="41209540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50526A1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62" w:type="dxa"/>
            <w:gridSpan w:val="3"/>
          </w:tcPr>
          <w:p w14:paraId="04BC2220" w14:textId="77777777" w:rsidR="00CA2940" w:rsidRDefault="0042763B">
            <w:pPr>
              <w:pStyle w:val="TableParagraph"/>
              <w:ind w:right="1134"/>
              <w:rPr>
                <w:sz w:val="24"/>
              </w:rPr>
            </w:pPr>
            <w:r>
              <w:rPr>
                <w:sz w:val="24"/>
              </w:rPr>
              <w:t>Опубликование перечня муниципальных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  <w:p w14:paraId="4075C7D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муниципальных периодических печатных изданий, которые обязаны предоставлять</w:t>
            </w:r>
          </w:p>
          <w:p w14:paraId="018169DE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эфирное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проведения предвыборной агитации</w:t>
            </w:r>
          </w:p>
        </w:tc>
        <w:tc>
          <w:tcPr>
            <w:tcW w:w="2925" w:type="dxa"/>
            <w:gridSpan w:val="3"/>
          </w:tcPr>
          <w:p w14:paraId="5CC7116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6A28F85" w14:textId="615E57F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568B9CF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DAD0189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0EEBBB5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1A0A7FBC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62" w:type="dxa"/>
            <w:gridSpan w:val="3"/>
          </w:tcPr>
          <w:p w14:paraId="1FD30DB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</w:p>
          <w:p w14:paraId="7EC1E4B7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Роскомнадзора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Северо-Западному федеральному округу списка</w:t>
            </w:r>
          </w:p>
          <w:p w14:paraId="6F704C5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организаций телерадиовещания и периодических печатных изданий, подпадающих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9"/>
                <w:sz w:val="24"/>
              </w:rPr>
              <w:t xml:space="preserve"> </w:t>
            </w:r>
            <w:hyperlink r:id="rId8">
              <w:r>
                <w:rPr>
                  <w:sz w:val="24"/>
                </w:rPr>
                <w:t>пункта</w:t>
              </w:r>
              <w:r>
                <w:rPr>
                  <w:spacing w:val="-11"/>
                  <w:sz w:val="24"/>
                </w:rPr>
                <w:t xml:space="preserve"> </w:t>
              </w:r>
              <w:r>
                <w:rPr>
                  <w:sz w:val="24"/>
                </w:rPr>
                <w:t>3</w:t>
              </w:r>
            </w:hyperlink>
            <w:r>
              <w:rPr>
                <w:sz w:val="24"/>
              </w:rPr>
              <w:t xml:space="preserve"> статьи 37 Закона Санкт-Петербурга,</w:t>
            </w:r>
          </w:p>
          <w:p w14:paraId="422EB725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организаций телерадиовещания и периодических</w:t>
            </w:r>
          </w:p>
        </w:tc>
        <w:tc>
          <w:tcPr>
            <w:tcW w:w="2925" w:type="dxa"/>
            <w:gridSpan w:val="3"/>
          </w:tcPr>
          <w:p w14:paraId="1534F02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5F57E3B" w14:textId="669D3C39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2264D6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05F847FF" w14:textId="51D80849" w:rsidR="00CA2940" w:rsidRDefault="002264D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МС МО </w:t>
            </w:r>
            <w:r w:rsidR="00315164">
              <w:rPr>
                <w:sz w:val="24"/>
              </w:rPr>
              <w:t>Левашово</w:t>
            </w:r>
          </w:p>
        </w:tc>
      </w:tr>
      <w:tr w:rsidR="00CA2940" w14:paraId="54DA27A9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06CE900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3D77FF0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печатных изданий, которым за год, предшествующий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</w:p>
          <w:p w14:paraId="3F7EEA59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(публикации)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о назначении выборов выделялись 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ассигнования из местного бюджета на их функционирование</w:t>
            </w:r>
          </w:p>
          <w:p w14:paraId="02F128C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субсидий),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объема таких ассигнований</w:t>
            </w:r>
          </w:p>
        </w:tc>
        <w:tc>
          <w:tcPr>
            <w:tcW w:w="2925" w:type="dxa"/>
            <w:gridSpan w:val="3"/>
          </w:tcPr>
          <w:p w14:paraId="78B743D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9B1B918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2216843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43F9F6F" w14:textId="77777777" w:rsidTr="00414206">
        <w:trPr>
          <w:gridAfter w:val="3"/>
          <w:wAfter w:w="133" w:type="dxa"/>
          <w:trHeight w:val="3864"/>
        </w:trPr>
        <w:tc>
          <w:tcPr>
            <w:tcW w:w="575" w:type="dxa"/>
            <w:gridSpan w:val="3"/>
          </w:tcPr>
          <w:p w14:paraId="503072C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62" w:type="dxa"/>
            <w:gridSpan w:val="3"/>
          </w:tcPr>
          <w:p w14:paraId="6DAF59AF" w14:textId="77777777" w:rsidR="00CA2940" w:rsidRDefault="0042763B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</w:p>
          <w:p w14:paraId="7B108D46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предвыборной программы не менее чем 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</w:p>
          <w:p w14:paraId="4508BCA0" w14:textId="77777777" w:rsidR="00CA2940" w:rsidRDefault="0042763B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«Интернет», представление в территориальную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копии указанной</w:t>
            </w:r>
          </w:p>
          <w:p w14:paraId="7B392C4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  <w:p w14:paraId="5B638331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25" w:type="dxa"/>
            <w:gridSpan w:val="3"/>
          </w:tcPr>
          <w:p w14:paraId="13ACD70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8C1F46B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3CA94A5" w14:textId="6034D595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DB56DB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CA2940" w14:paraId="3E1BD8AF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47D452DF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62" w:type="dxa"/>
            <w:gridSpan w:val="3"/>
          </w:tcPr>
          <w:p w14:paraId="377BFE11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</w:p>
          <w:p w14:paraId="2ACEAFD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изданиях и в сетевых</w:t>
            </w:r>
          </w:p>
          <w:p w14:paraId="563C808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25" w:type="dxa"/>
            <w:gridSpan w:val="3"/>
          </w:tcPr>
          <w:p w14:paraId="6A1BA87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219B20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ECF41C8" w14:textId="584A3E6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264D6"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5"/>
                <w:sz w:val="24"/>
              </w:rPr>
              <w:t>до</w:t>
            </w:r>
          </w:p>
          <w:p w14:paraId="201B78F0" w14:textId="6C9ACEFC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8FB5C96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6DD67C2D" w14:textId="77777777" w:rsidTr="00414206">
        <w:trPr>
          <w:gridAfter w:val="3"/>
          <w:wAfter w:w="133" w:type="dxa"/>
          <w:trHeight w:val="1380"/>
        </w:trPr>
        <w:tc>
          <w:tcPr>
            <w:tcW w:w="575" w:type="dxa"/>
            <w:gridSpan w:val="3"/>
          </w:tcPr>
          <w:p w14:paraId="4D54848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62" w:type="dxa"/>
            <w:gridSpan w:val="3"/>
          </w:tcPr>
          <w:p w14:paraId="3E6CBF1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 валюте Российской Федерации)</w:t>
            </w:r>
          </w:p>
          <w:p w14:paraId="6CEB3728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</w:p>
        </w:tc>
        <w:tc>
          <w:tcPr>
            <w:tcW w:w="2925" w:type="dxa"/>
            <w:gridSpan w:val="3"/>
          </w:tcPr>
          <w:p w14:paraId="16AFF205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</w:p>
          <w:p w14:paraId="76E4604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24ED2BF" w14:textId="31359946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 w:rsidR="002264D6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14F7B78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7E48EDEA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EDC2078" w14:textId="77777777" w:rsidR="00CA2940" w:rsidRDefault="0042763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CA2940" w14:paraId="73607C11" w14:textId="77777777" w:rsidTr="00414206">
        <w:trPr>
          <w:gridAfter w:val="3"/>
          <w:wAfter w:w="133" w:type="dxa"/>
          <w:trHeight w:val="275"/>
        </w:trPr>
        <w:tc>
          <w:tcPr>
            <w:tcW w:w="575" w:type="dxa"/>
            <w:gridSpan w:val="3"/>
          </w:tcPr>
          <w:p w14:paraId="757BEE2F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2" w:type="dxa"/>
            <w:gridSpan w:val="3"/>
          </w:tcPr>
          <w:p w14:paraId="2E6D7105" w14:textId="77777777" w:rsidR="00CA2940" w:rsidRDefault="004276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25" w:type="dxa"/>
            <w:gridSpan w:val="3"/>
          </w:tcPr>
          <w:p w14:paraId="37958EAE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2" w:type="dxa"/>
            <w:gridSpan w:val="4"/>
          </w:tcPr>
          <w:p w14:paraId="7F8F7615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3" w:type="dxa"/>
            <w:gridSpan w:val="4"/>
          </w:tcPr>
          <w:p w14:paraId="3DB211C5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</w:tr>
      <w:tr w:rsidR="00CA2940" w14:paraId="6DE2C83F" w14:textId="77777777" w:rsidTr="00414206">
        <w:trPr>
          <w:gridAfter w:val="3"/>
          <w:wAfter w:w="133" w:type="dxa"/>
          <w:trHeight w:val="4140"/>
        </w:trPr>
        <w:tc>
          <w:tcPr>
            <w:tcW w:w="575" w:type="dxa"/>
            <w:gridSpan w:val="3"/>
          </w:tcPr>
          <w:p w14:paraId="57849FA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62" w:type="dxa"/>
            <w:gridSpan w:val="3"/>
          </w:tcPr>
          <w:p w14:paraId="15ED665E" w14:textId="77777777" w:rsidR="00CA2940" w:rsidRDefault="0042763B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Представление сведений о размере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</w:p>
          <w:p w14:paraId="4F7CED6D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 материалов, информации о дате и об источниках их опубликования,</w:t>
            </w:r>
          </w:p>
          <w:p w14:paraId="06AD612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регистрационном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дате выдачи свидетельства о</w:t>
            </w:r>
          </w:p>
          <w:p w14:paraId="447557AF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регистрации средства массовой информации и уведомление о готовности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эфирное время, печатную площадь для</w:t>
            </w:r>
          </w:p>
          <w:p w14:paraId="64B19CBA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проведения предвыборной агитации, услуги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агитационных материалов в сетевом издании</w:t>
            </w:r>
          </w:p>
        </w:tc>
        <w:tc>
          <w:tcPr>
            <w:tcW w:w="2925" w:type="dxa"/>
            <w:gridSpan w:val="3"/>
          </w:tcPr>
          <w:p w14:paraId="0CD688B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D4721E8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CEC83D1" w14:textId="7C009045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pacing w:val="-2"/>
                <w:sz w:val="24"/>
              </w:rPr>
              <w:t>20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2889CE2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49B6973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CD40C24" w14:textId="77777777" w:rsidR="00CA2940" w:rsidRDefault="0042763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CA2940" w14:paraId="3CE024BD" w14:textId="77777777" w:rsidTr="00414206">
        <w:trPr>
          <w:gridAfter w:val="3"/>
          <w:wAfter w:w="133" w:type="dxa"/>
          <w:trHeight w:val="2207"/>
        </w:trPr>
        <w:tc>
          <w:tcPr>
            <w:tcW w:w="575" w:type="dxa"/>
            <w:gridSpan w:val="3"/>
          </w:tcPr>
          <w:p w14:paraId="30290CCD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62" w:type="dxa"/>
            <w:gridSpan w:val="3"/>
          </w:tcPr>
          <w:p w14:paraId="31DCEE5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</w:p>
          <w:p w14:paraId="03AF44B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</w:p>
          <w:p w14:paraId="75ECB9A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25" w:type="dxa"/>
            <w:gridSpan w:val="3"/>
          </w:tcPr>
          <w:p w14:paraId="159C632A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B950E0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0475512" w14:textId="235D7D4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264D6"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1B974E10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69A69F9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0C3C6ED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7DEE31BC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62" w:type="dxa"/>
            <w:gridSpan w:val="3"/>
          </w:tcPr>
          <w:p w14:paraId="35F6F9A6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Представление в территориальную избирательную комиссию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</w:p>
          <w:p w14:paraId="5ED434FD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</w:p>
        </w:tc>
        <w:tc>
          <w:tcPr>
            <w:tcW w:w="2925" w:type="dxa"/>
            <w:gridSpan w:val="3"/>
          </w:tcPr>
          <w:p w14:paraId="0E01A60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04B256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DE67F24" w14:textId="5712DC1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18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EA84DD6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</w:p>
          <w:p w14:paraId="79BEE8B3" w14:textId="77777777" w:rsidR="00CA2940" w:rsidRDefault="0042763B">
            <w:pPr>
              <w:pStyle w:val="TableParagraph"/>
              <w:ind w:left="110" w:right="599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</w:p>
          <w:p w14:paraId="2BF212B0" w14:textId="77777777" w:rsidR="00CA2940" w:rsidRDefault="0042763B">
            <w:pPr>
              <w:pStyle w:val="TableParagraph"/>
              <w:ind w:left="110" w:right="823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CA2940" w14:paraId="1A86F5E1" w14:textId="77777777" w:rsidTr="00414206">
        <w:trPr>
          <w:gridAfter w:val="3"/>
          <w:wAfter w:w="133" w:type="dxa"/>
          <w:trHeight w:val="275"/>
        </w:trPr>
        <w:tc>
          <w:tcPr>
            <w:tcW w:w="575" w:type="dxa"/>
            <w:gridSpan w:val="3"/>
          </w:tcPr>
          <w:p w14:paraId="03198E88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2" w:type="dxa"/>
            <w:gridSpan w:val="3"/>
          </w:tcPr>
          <w:p w14:paraId="067DBA9F" w14:textId="77777777" w:rsidR="00CA2940" w:rsidRDefault="004276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25" w:type="dxa"/>
            <w:gridSpan w:val="3"/>
          </w:tcPr>
          <w:p w14:paraId="206D169F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2" w:type="dxa"/>
            <w:gridSpan w:val="4"/>
          </w:tcPr>
          <w:p w14:paraId="1409865B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3" w:type="dxa"/>
            <w:gridSpan w:val="4"/>
          </w:tcPr>
          <w:p w14:paraId="4C7408EB" w14:textId="77777777" w:rsidR="00CA2940" w:rsidRDefault="00CA2940">
            <w:pPr>
              <w:pStyle w:val="TableParagraph"/>
              <w:ind w:left="0"/>
              <w:rPr>
                <w:sz w:val="20"/>
              </w:rPr>
            </w:pPr>
          </w:p>
        </w:tc>
      </w:tr>
      <w:tr w:rsidR="00CA2940" w14:paraId="7ECEF2E3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46937415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62" w:type="dxa"/>
            <w:gridSpan w:val="3"/>
          </w:tcPr>
          <w:p w14:paraId="21D91E1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</w:p>
          <w:p w14:paraId="21638D9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</w:p>
          <w:p w14:paraId="033B35F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</w:p>
          <w:p w14:paraId="11921E59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25" w:type="dxa"/>
            <w:gridSpan w:val="3"/>
          </w:tcPr>
          <w:p w14:paraId="2DA2F91A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</w:p>
          <w:p w14:paraId="603B30D6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9CD6C2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CA2940" w:rsidRDefault="002264D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4A2DFB2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76CAA5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9122C53" w14:textId="77777777" w:rsidTr="00414206">
        <w:trPr>
          <w:gridAfter w:val="3"/>
          <w:wAfter w:w="133" w:type="dxa"/>
          <w:trHeight w:val="1656"/>
        </w:trPr>
        <w:tc>
          <w:tcPr>
            <w:tcW w:w="575" w:type="dxa"/>
            <w:gridSpan w:val="3"/>
          </w:tcPr>
          <w:p w14:paraId="6448EC44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62" w:type="dxa"/>
            <w:gridSpan w:val="3"/>
          </w:tcPr>
          <w:p w14:paraId="5C9CEC0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25" w:type="dxa"/>
            <w:gridSpan w:val="3"/>
          </w:tcPr>
          <w:p w14:paraId="05BCE05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</w:p>
          <w:p w14:paraId="39F759B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138F7A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CA2940" w:rsidRDefault="002264D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731A90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  <w:p w14:paraId="772F195B" w14:textId="77777777" w:rsidR="00CA2940" w:rsidRDefault="0042763B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</w:p>
          <w:p w14:paraId="64ECBCC1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CA2940" w14:paraId="58CA2338" w14:textId="77777777" w:rsidTr="00414206">
        <w:trPr>
          <w:gridAfter w:val="3"/>
          <w:wAfter w:w="133" w:type="dxa"/>
          <w:trHeight w:val="1932"/>
        </w:trPr>
        <w:tc>
          <w:tcPr>
            <w:tcW w:w="575" w:type="dxa"/>
            <w:gridSpan w:val="3"/>
          </w:tcPr>
          <w:p w14:paraId="793B61C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62" w:type="dxa"/>
            <w:gridSpan w:val="3"/>
          </w:tcPr>
          <w:p w14:paraId="762362F6" w14:textId="77777777" w:rsidR="00CA2940" w:rsidRDefault="0042763B">
            <w:pPr>
              <w:pStyle w:val="TableParagraph"/>
              <w:ind w:right="891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территориальную избирательную комиссию о</w:t>
            </w:r>
          </w:p>
          <w:p w14:paraId="46987CD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</w:p>
          <w:p w14:paraId="62F924BB" w14:textId="77777777" w:rsidR="00CA2940" w:rsidRDefault="0042763B">
            <w:pPr>
              <w:pStyle w:val="TableParagraph"/>
              <w:spacing w:line="276" w:lineRule="exact"/>
              <w:ind w:right="135"/>
              <w:rPr>
                <w:sz w:val="24"/>
              </w:rPr>
            </w:pP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25" w:type="dxa"/>
            <w:gridSpan w:val="3"/>
          </w:tcPr>
          <w:p w14:paraId="0B030CBA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</w:p>
          <w:p w14:paraId="0F0BF98A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970DEE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323" w:type="dxa"/>
            <w:gridSpan w:val="4"/>
          </w:tcPr>
          <w:p w14:paraId="5A2501FD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0228B66D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5DB6132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62" w:type="dxa"/>
            <w:gridSpan w:val="3"/>
          </w:tcPr>
          <w:p w14:paraId="2D09AA0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14:paraId="66CC360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</w:p>
          <w:p w14:paraId="43420EA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9">
              <w:r>
                <w:rPr>
                  <w:sz w:val="24"/>
                </w:rPr>
                <w:t>пунктов 13</w:t>
              </w:r>
            </w:hyperlink>
          </w:p>
          <w:p w14:paraId="5837E6AB" w14:textId="77777777" w:rsidR="00CA2940" w:rsidRDefault="0042763B">
            <w:pPr>
              <w:pStyle w:val="TableParagraph"/>
              <w:spacing w:line="276" w:lineRule="exact"/>
              <w:ind w:righ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25" w:type="dxa"/>
            <w:gridSpan w:val="3"/>
          </w:tcPr>
          <w:p w14:paraId="73990017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</w:p>
          <w:p w14:paraId="4FA5679E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784FC95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</w:p>
          <w:p w14:paraId="63DA8DFC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14:paraId="5285DCAE" w14:textId="77777777" w:rsidR="00CA2940" w:rsidRDefault="0042763B">
            <w:pPr>
              <w:pStyle w:val="TableParagraph"/>
              <w:ind w:left="107" w:right="89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323" w:type="dxa"/>
            <w:gridSpan w:val="4"/>
          </w:tcPr>
          <w:p w14:paraId="746FDAC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12C19311" w14:textId="77777777" w:rsidTr="00414206">
        <w:trPr>
          <w:gridAfter w:val="3"/>
          <w:wAfter w:w="133" w:type="dxa"/>
          <w:trHeight w:val="1105"/>
        </w:trPr>
        <w:tc>
          <w:tcPr>
            <w:tcW w:w="575" w:type="dxa"/>
            <w:gridSpan w:val="3"/>
          </w:tcPr>
          <w:p w14:paraId="6EEB14A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62" w:type="dxa"/>
            <w:gridSpan w:val="3"/>
          </w:tcPr>
          <w:p w14:paraId="4B83B56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форме территориальную избирательную</w:t>
            </w:r>
          </w:p>
          <w:p w14:paraId="16D297C5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комиссию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</w:p>
        </w:tc>
        <w:tc>
          <w:tcPr>
            <w:tcW w:w="2925" w:type="dxa"/>
            <w:gridSpan w:val="3"/>
          </w:tcPr>
          <w:p w14:paraId="28151D4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D104BC3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537491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дня, следующего 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323" w:type="dxa"/>
            <w:gridSpan w:val="4"/>
          </w:tcPr>
          <w:p w14:paraId="34FAC0C2" w14:textId="77777777" w:rsidR="00CA2940" w:rsidRDefault="0042763B">
            <w:pPr>
              <w:pStyle w:val="TableParagraph"/>
              <w:ind w:left="110" w:right="818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CA2940" w14:paraId="0FB3255B" w14:textId="77777777" w:rsidTr="00414206">
        <w:trPr>
          <w:gridAfter w:val="3"/>
          <w:wAfter w:w="133" w:type="dxa"/>
          <w:trHeight w:val="3036"/>
        </w:trPr>
        <w:tc>
          <w:tcPr>
            <w:tcW w:w="575" w:type="dxa"/>
            <w:gridSpan w:val="3"/>
          </w:tcPr>
          <w:p w14:paraId="06DA4052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7DE24CD9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помещения,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пригодного</w:t>
            </w:r>
            <w:r>
              <w:rPr>
                <w:spacing w:val="-5"/>
                <w:sz w:val="24"/>
              </w:rPr>
              <w:t xml:space="preserve"> для</w:t>
            </w:r>
          </w:p>
          <w:p w14:paraId="6DAB107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публичных мероприятий в форме собраний и находящегося в государственной или муниципальной собственности, об условиях, на которых оно было</w:t>
            </w:r>
          </w:p>
          <w:p w14:paraId="56A3E4AC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предоставлено,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 это помещение может быть</w:t>
            </w:r>
          </w:p>
          <w:p w14:paraId="688877E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предоставлено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14:paraId="566D5F9E" w14:textId="77777777" w:rsidR="00CA2940" w:rsidRDefault="0042763B">
            <w:pPr>
              <w:pStyle w:val="TableParagraph"/>
              <w:spacing w:line="270" w:lineRule="atLeast"/>
              <w:ind w:right="743"/>
              <w:rPr>
                <w:sz w:val="24"/>
              </w:rPr>
            </w:pPr>
            <w:r>
              <w:rPr>
                <w:sz w:val="24"/>
              </w:rPr>
              <w:t>агитационного периода другим зарегистрированным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кандидатам</w:t>
            </w:r>
          </w:p>
        </w:tc>
        <w:tc>
          <w:tcPr>
            <w:tcW w:w="2925" w:type="dxa"/>
            <w:gridSpan w:val="3"/>
          </w:tcPr>
          <w:p w14:paraId="3CFA03CB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5E7062F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18910D2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41DAF4B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66ACDBC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62" w:type="dxa"/>
            <w:gridSpan w:val="3"/>
          </w:tcPr>
          <w:p w14:paraId="1077C187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«Интернет» информации, содержащейся в</w:t>
            </w:r>
          </w:p>
          <w:p w14:paraId="5D480AEB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25" w:type="dxa"/>
            <w:gridSpan w:val="3"/>
          </w:tcPr>
          <w:p w14:paraId="2FD7C00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2EE7A2E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1D1DB9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323" w:type="dxa"/>
            <w:gridSpan w:val="4"/>
          </w:tcPr>
          <w:p w14:paraId="3AE17E5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77B84AE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CD58187" w14:textId="77777777" w:rsidTr="00414206">
        <w:trPr>
          <w:gridAfter w:val="3"/>
          <w:wAfter w:w="133" w:type="dxa"/>
          <w:trHeight w:val="1931"/>
        </w:trPr>
        <w:tc>
          <w:tcPr>
            <w:tcW w:w="575" w:type="dxa"/>
            <w:gridSpan w:val="3"/>
          </w:tcPr>
          <w:p w14:paraId="31DABF5E" w14:textId="77777777" w:rsidR="00CA2940" w:rsidRDefault="0042763B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62" w:type="dxa"/>
            <w:gridSpan w:val="3"/>
          </w:tcPr>
          <w:p w14:paraId="2FEC3B03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кандидата 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</w:p>
          <w:p w14:paraId="14A0AEF8" w14:textId="77777777" w:rsidR="00CA2940" w:rsidRDefault="0042763B">
            <w:pPr>
              <w:pStyle w:val="TableParagraph"/>
              <w:spacing w:line="270" w:lineRule="atLeast"/>
              <w:ind w:right="722"/>
              <w:rPr>
                <w:sz w:val="24"/>
              </w:rPr>
            </w:pP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25" w:type="dxa"/>
            <w:gridSpan w:val="3"/>
          </w:tcPr>
          <w:p w14:paraId="73652181" w14:textId="77777777" w:rsidR="00CA2940" w:rsidRDefault="0042763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</w:p>
          <w:p w14:paraId="09C341A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2BAA42C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323" w:type="dxa"/>
            <w:gridSpan w:val="4"/>
          </w:tcPr>
          <w:p w14:paraId="6D38F32A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CA2940" w14:paraId="0A400BC8" w14:textId="77777777" w:rsidTr="00414206">
        <w:trPr>
          <w:gridAfter w:val="3"/>
          <w:wAfter w:w="133" w:type="dxa"/>
          <w:trHeight w:val="2484"/>
        </w:trPr>
        <w:tc>
          <w:tcPr>
            <w:tcW w:w="575" w:type="dxa"/>
            <w:gridSpan w:val="3"/>
          </w:tcPr>
          <w:p w14:paraId="65D6E7D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62" w:type="dxa"/>
            <w:gridSpan w:val="3"/>
          </w:tcPr>
          <w:p w14:paraId="00890E1B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 валюте Российской Федерации) и других условиях оплаты работ или услуг по изготовлению печатных агитационных материалов, также</w:t>
            </w:r>
          </w:p>
          <w:p w14:paraId="24EEE3F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наименование, юридический адрес и</w:t>
            </w:r>
          </w:p>
          <w:p w14:paraId="7BAC89D7" w14:textId="77777777" w:rsidR="00CA2940" w:rsidRDefault="0042763B">
            <w:pPr>
              <w:pStyle w:val="TableParagraph"/>
              <w:spacing w:line="270" w:lineRule="atLeast"/>
              <w:ind w:right="768"/>
              <w:rPr>
                <w:sz w:val="24"/>
              </w:rPr>
            </w:pPr>
            <w:r>
              <w:rPr>
                <w:sz w:val="24"/>
              </w:rPr>
              <w:t>идентификационный номер налогоплательщика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925" w:type="dxa"/>
            <w:gridSpan w:val="3"/>
          </w:tcPr>
          <w:p w14:paraId="2531064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72280A4" w14:textId="3EA060B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2264D6"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 w:rsidR="002264D6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2264D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41ADF536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</w:p>
          <w:p w14:paraId="49A4E61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561BF983" w14:textId="77777777" w:rsidR="00CA2940" w:rsidRDefault="0042763B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CA2940" w14:paraId="6BB493E9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59008355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03BB37C3" w14:textId="77777777" w:rsidR="00CA2940" w:rsidRDefault="0042763B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(фамилию, имя, отчество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предпринимателя, наименование субъекта Российской Федерации, района, города, иного населенного пункта, где находится место его жительства);</w:t>
            </w:r>
          </w:p>
          <w:p w14:paraId="4056EC30" w14:textId="77777777" w:rsidR="00CA2940" w:rsidRDefault="0042763B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территориальную избирательную</w:t>
            </w:r>
          </w:p>
          <w:p w14:paraId="61AFB7B1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2D26DB5E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46BA655D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3" w:type="dxa"/>
            <w:gridSpan w:val="4"/>
          </w:tcPr>
          <w:p w14:paraId="77CF6DCF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0E71EC75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099B394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62" w:type="dxa"/>
            <w:gridSpan w:val="3"/>
          </w:tcPr>
          <w:p w14:paraId="22F0EE00" w14:textId="77777777" w:rsidR="00CA2940" w:rsidRDefault="0042763B">
            <w:pPr>
              <w:pStyle w:val="TableParagraph"/>
              <w:ind w:right="104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25" w:type="dxa"/>
            <w:gridSpan w:val="3"/>
          </w:tcPr>
          <w:p w14:paraId="0FE738F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820439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AE8CF07" w14:textId="1279380E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pacing w:val="-2"/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505B34F4" w14:textId="77777777" w:rsidR="00CA2940" w:rsidRDefault="0042763B">
            <w:pPr>
              <w:pStyle w:val="TableParagraph"/>
              <w:ind w:left="110" w:right="1221"/>
              <w:rPr>
                <w:sz w:val="24"/>
              </w:rPr>
            </w:pPr>
            <w:r>
              <w:rPr>
                <w:sz w:val="24"/>
              </w:rPr>
              <w:t>Органы местного самоуправления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предложению территориальной</w:t>
            </w:r>
          </w:p>
          <w:p w14:paraId="560B66C1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6D2C5D06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4388FF06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62" w:type="dxa"/>
            <w:gridSpan w:val="3"/>
          </w:tcPr>
          <w:p w14:paraId="79AC5DB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</w:p>
          <w:p w14:paraId="649371AB" w14:textId="77777777" w:rsidR="00CA2940" w:rsidRDefault="0042763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25" w:type="dxa"/>
            <w:gridSpan w:val="3"/>
          </w:tcPr>
          <w:p w14:paraId="077C9EA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2DEB42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4B2D779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1C010E7B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органами местного</w:t>
            </w:r>
          </w:p>
          <w:p w14:paraId="6F955022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3323" w:type="dxa"/>
            <w:gridSpan w:val="4"/>
          </w:tcPr>
          <w:p w14:paraId="4E30252E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80F473B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26DEFFC" w14:textId="77777777" w:rsidTr="00414206">
        <w:trPr>
          <w:gridAfter w:val="3"/>
          <w:wAfter w:w="133" w:type="dxa"/>
          <w:trHeight w:val="1655"/>
        </w:trPr>
        <w:tc>
          <w:tcPr>
            <w:tcW w:w="575" w:type="dxa"/>
            <w:gridSpan w:val="3"/>
          </w:tcPr>
          <w:p w14:paraId="59F9B10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62" w:type="dxa"/>
            <w:gridSpan w:val="3"/>
          </w:tcPr>
          <w:p w14:paraId="5B095180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0F88944A" w14:textId="77777777" w:rsidR="00CA2940" w:rsidRDefault="0042763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 кандидатам (их доверенным лицам) помещений, находящихся в</w:t>
            </w:r>
          </w:p>
          <w:p w14:paraId="05AD86DF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встреч с избирателями</w:t>
            </w:r>
          </w:p>
        </w:tc>
        <w:tc>
          <w:tcPr>
            <w:tcW w:w="2925" w:type="dxa"/>
            <w:gridSpan w:val="3"/>
          </w:tcPr>
          <w:p w14:paraId="6D1BBE0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C55E20A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65CD8F3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19FB4AC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870976C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C26B5F0" w14:textId="77777777" w:rsidTr="00414206">
        <w:trPr>
          <w:gridAfter w:val="3"/>
          <w:wAfter w:w="133" w:type="dxa"/>
          <w:trHeight w:val="1932"/>
        </w:trPr>
        <w:tc>
          <w:tcPr>
            <w:tcW w:w="575" w:type="dxa"/>
            <w:gridSpan w:val="3"/>
          </w:tcPr>
          <w:p w14:paraId="7E9C8A0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62" w:type="dxa"/>
            <w:gridSpan w:val="3"/>
          </w:tcPr>
          <w:p w14:paraId="56676B7B" w14:textId="77777777" w:rsidR="00CA2940" w:rsidRDefault="0042763B">
            <w:pPr>
              <w:pStyle w:val="TableParagraph"/>
              <w:ind w:right="1317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</w:p>
          <w:p w14:paraId="58933828" w14:textId="77777777" w:rsidR="00CA2940" w:rsidRDefault="0042763B">
            <w:pPr>
              <w:pStyle w:val="TableParagraph"/>
              <w:ind w:right="151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25" w:type="dxa"/>
            <w:gridSpan w:val="3"/>
          </w:tcPr>
          <w:p w14:paraId="22DE34A5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19656D0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F8D3E3B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устанавливаются</w:t>
            </w:r>
          </w:p>
          <w:p w14:paraId="2899410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собраниях,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митингах, демонстрациях, шествиях</w:t>
            </w:r>
          </w:p>
          <w:p w14:paraId="1A5FF94B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пикетированиях»,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 </w:t>
            </w:r>
            <w:r>
              <w:rPr>
                <w:spacing w:val="-2"/>
                <w:sz w:val="24"/>
              </w:rPr>
              <w:t>Санкт-Петербурга</w:t>
            </w:r>
          </w:p>
          <w:p w14:paraId="6EEB669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 собраниях,</w:t>
            </w:r>
            <w:r>
              <w:rPr>
                <w:spacing w:val="-2"/>
                <w:sz w:val="24"/>
              </w:rPr>
              <w:t xml:space="preserve"> митингах,</w:t>
            </w:r>
          </w:p>
          <w:p w14:paraId="57CCBA53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3" w:type="dxa"/>
            <w:gridSpan w:val="4"/>
          </w:tcPr>
          <w:p w14:paraId="6414F6F7" w14:textId="77777777" w:rsidR="00CA2940" w:rsidRDefault="0042763B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Администрации районов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</w:p>
          <w:p w14:paraId="13534264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CA2940" w14:paraId="4F6F0D35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5ACDF7E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2AAC3D8C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5" w:type="dxa"/>
            <w:gridSpan w:val="3"/>
          </w:tcPr>
          <w:p w14:paraId="2CC1FB8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2" w:type="dxa"/>
            <w:gridSpan w:val="4"/>
          </w:tcPr>
          <w:p w14:paraId="28DB3174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пикетированиях</w:t>
            </w:r>
          </w:p>
          <w:p w14:paraId="7C04E696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Санкт-</w:t>
            </w:r>
            <w:r>
              <w:rPr>
                <w:spacing w:val="-2"/>
                <w:sz w:val="24"/>
              </w:rPr>
              <w:t>Петербурге»</w:t>
            </w:r>
          </w:p>
        </w:tc>
        <w:tc>
          <w:tcPr>
            <w:tcW w:w="3323" w:type="dxa"/>
            <w:gridSpan w:val="4"/>
          </w:tcPr>
          <w:p w14:paraId="630EF237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9831C18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725A934D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62" w:type="dxa"/>
            <w:gridSpan w:val="3"/>
          </w:tcPr>
          <w:p w14:paraId="17D1E424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</w:p>
          <w:p w14:paraId="6A29F398" w14:textId="77777777" w:rsidR="00CA2940" w:rsidRDefault="0042763B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</w:p>
          <w:p w14:paraId="66730919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25" w:type="dxa"/>
            <w:gridSpan w:val="3"/>
          </w:tcPr>
          <w:p w14:paraId="6631001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0DD3D70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28AA550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323" w:type="dxa"/>
            <w:gridSpan w:val="4"/>
          </w:tcPr>
          <w:p w14:paraId="5BF4CDAC" w14:textId="77777777" w:rsidR="00CA2940" w:rsidRDefault="0042763B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CA2940" w14:paraId="3F45C140" w14:textId="77777777" w:rsidTr="00414206">
        <w:trPr>
          <w:gridAfter w:val="3"/>
          <w:wAfter w:w="133" w:type="dxa"/>
          <w:trHeight w:val="2760"/>
        </w:trPr>
        <w:tc>
          <w:tcPr>
            <w:tcW w:w="575" w:type="dxa"/>
            <w:gridSpan w:val="3"/>
          </w:tcPr>
          <w:p w14:paraId="15D9B20B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62" w:type="dxa"/>
            <w:gridSpan w:val="3"/>
          </w:tcPr>
          <w:p w14:paraId="5B9003FF" w14:textId="77777777" w:rsidR="00CA2940" w:rsidRDefault="0042763B">
            <w:pPr>
              <w:pStyle w:val="TableParagraph"/>
              <w:ind w:right="67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</w:p>
          <w:p w14:paraId="3EF629B9" w14:textId="77777777" w:rsidR="00CA2940" w:rsidRDefault="0042763B">
            <w:pPr>
              <w:pStyle w:val="TableParagraph"/>
              <w:ind w:right="13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</w:p>
          <w:p w14:paraId="04AB811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</w:p>
          <w:p w14:paraId="42850662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</w:p>
          <w:p w14:paraId="0452B712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25" w:type="dxa"/>
            <w:gridSpan w:val="3"/>
          </w:tcPr>
          <w:p w14:paraId="7445DC5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723F025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78C087C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323" w:type="dxa"/>
            <w:gridSpan w:val="4"/>
          </w:tcPr>
          <w:p w14:paraId="0D26541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275763D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3AE81F8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72138BD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62" w:type="dxa"/>
            <w:gridSpan w:val="3"/>
          </w:tcPr>
          <w:p w14:paraId="72E89DE8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</w:p>
          <w:p w14:paraId="60FEAF36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25" w:type="dxa"/>
            <w:gridSpan w:val="3"/>
          </w:tcPr>
          <w:p w14:paraId="2594940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0003346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2BBF6FF" w14:textId="2C8331EC" w:rsidR="00CA2940" w:rsidRDefault="0042763B">
            <w:pPr>
              <w:pStyle w:val="TableParagraph"/>
              <w:spacing w:line="268" w:lineRule="exact"/>
              <w:ind w:left="12" w:right="7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6</w:t>
            </w:r>
            <w:r>
              <w:rPr>
                <w:sz w:val="24"/>
              </w:rPr>
              <w:t xml:space="preserve"> сентября 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6FFF640F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09B07AC" w14:textId="77777777" w:rsidTr="00414206">
        <w:trPr>
          <w:gridAfter w:val="3"/>
          <w:wAfter w:w="133" w:type="dxa"/>
          <w:trHeight w:val="275"/>
        </w:trPr>
        <w:tc>
          <w:tcPr>
            <w:tcW w:w="14837" w:type="dxa"/>
            <w:gridSpan w:val="17"/>
          </w:tcPr>
          <w:p w14:paraId="48BCDDEF" w14:textId="77777777" w:rsidR="00CA2940" w:rsidRDefault="0042763B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CA2940" w14:paraId="58ABBEC3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26820FE7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62" w:type="dxa"/>
            <w:gridSpan w:val="3"/>
          </w:tcPr>
          <w:p w14:paraId="66A8D02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</w:p>
          <w:p w14:paraId="7546740E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25" w:type="dxa"/>
            <w:gridSpan w:val="3"/>
          </w:tcPr>
          <w:p w14:paraId="2ADF420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1F4298E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EEB1CD5" w14:textId="1592ABA3" w:rsidR="00CA2940" w:rsidRDefault="0042763B">
            <w:pPr>
              <w:pStyle w:val="TableParagraph"/>
              <w:spacing w:line="268" w:lineRule="exact"/>
              <w:ind w:left="64" w:right="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16D07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3CBDCE9A" w14:textId="0355A353" w:rsidR="00CA2940" w:rsidRDefault="00016D07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МС МО </w:t>
            </w:r>
            <w:r w:rsidR="00315164">
              <w:rPr>
                <w:spacing w:val="-2"/>
                <w:sz w:val="24"/>
              </w:rPr>
              <w:t>Левашово</w:t>
            </w:r>
          </w:p>
        </w:tc>
      </w:tr>
      <w:tr w:rsidR="00CA2940" w14:paraId="26D35962" w14:textId="77777777" w:rsidTr="00414206">
        <w:trPr>
          <w:gridAfter w:val="3"/>
          <w:wAfter w:w="133" w:type="dxa"/>
          <w:trHeight w:val="1106"/>
        </w:trPr>
        <w:tc>
          <w:tcPr>
            <w:tcW w:w="575" w:type="dxa"/>
            <w:gridSpan w:val="3"/>
          </w:tcPr>
          <w:p w14:paraId="4FC2305B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62" w:type="dxa"/>
            <w:gridSpan w:val="3"/>
          </w:tcPr>
          <w:p w14:paraId="67C5F40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25" w:type="dxa"/>
            <w:gridSpan w:val="3"/>
          </w:tcPr>
          <w:p w14:paraId="302F18F1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9DCA71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1024F5B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</w:p>
          <w:p w14:paraId="10AB2C87" w14:textId="77777777" w:rsidR="00CA2940" w:rsidRDefault="0042763B">
            <w:pPr>
              <w:pStyle w:val="TableParagraph"/>
              <w:spacing w:line="270" w:lineRule="atLeast"/>
              <w:ind w:left="107" w:right="863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323" w:type="dxa"/>
            <w:gridSpan w:val="4"/>
          </w:tcPr>
          <w:p w14:paraId="11D8020D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0E7A1191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1518C1F9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62" w:type="dxa"/>
            <w:gridSpan w:val="3"/>
          </w:tcPr>
          <w:p w14:paraId="71D617D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3D5E722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925" w:type="dxa"/>
            <w:gridSpan w:val="3"/>
          </w:tcPr>
          <w:p w14:paraId="6B4DCED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048F9B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752" w:type="dxa"/>
            <w:gridSpan w:val="4"/>
          </w:tcPr>
          <w:p w14:paraId="0105F911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официального</w:t>
            </w:r>
          </w:p>
          <w:p w14:paraId="5D30A6CA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3" w:type="dxa"/>
            <w:gridSpan w:val="4"/>
          </w:tcPr>
          <w:p w14:paraId="2E7B744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Санкт-Петербургская</w:t>
            </w:r>
          </w:p>
          <w:p w14:paraId="512834AF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2CC9B59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</w:tcPr>
          <w:p w14:paraId="3F556CF1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2" w:type="dxa"/>
            <w:gridSpan w:val="3"/>
          </w:tcPr>
          <w:p w14:paraId="4B41379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счетах</w:t>
            </w:r>
          </w:p>
          <w:p w14:paraId="1FFE4DC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25" w:type="dxa"/>
            <w:gridSpan w:val="3"/>
          </w:tcPr>
          <w:p w14:paraId="79F9E44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02B6E7EA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3" w:type="dxa"/>
            <w:gridSpan w:val="4"/>
          </w:tcPr>
          <w:p w14:paraId="3DEB9C01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7513575D" w14:textId="77777777" w:rsidTr="00414206">
        <w:trPr>
          <w:gridAfter w:val="3"/>
          <w:wAfter w:w="133" w:type="dxa"/>
          <w:trHeight w:val="1655"/>
        </w:trPr>
        <w:tc>
          <w:tcPr>
            <w:tcW w:w="575" w:type="dxa"/>
            <w:gridSpan w:val="3"/>
          </w:tcPr>
          <w:p w14:paraId="4E706CAA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62" w:type="dxa"/>
            <w:gridSpan w:val="3"/>
          </w:tcPr>
          <w:p w14:paraId="4A058C9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официальном сайте Санкт-Петербургской</w:t>
            </w:r>
          </w:p>
          <w:p w14:paraId="51EFB76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  <w:p w14:paraId="745CB56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«Интернет»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3A7097B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25" w:type="dxa"/>
            <w:gridSpan w:val="3"/>
          </w:tcPr>
          <w:p w14:paraId="5A2372D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4"/>
          </w:tcPr>
          <w:p w14:paraId="36C2270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323" w:type="dxa"/>
            <w:gridSpan w:val="4"/>
          </w:tcPr>
          <w:p w14:paraId="516043BC" w14:textId="77777777" w:rsidR="00CA2940" w:rsidRDefault="0042763B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Санкт-Петербургская </w:t>
            </w:r>
            <w:r>
              <w:rPr>
                <w:sz w:val="24"/>
              </w:rPr>
              <w:t>избирательная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комиссия</w:t>
            </w:r>
          </w:p>
        </w:tc>
      </w:tr>
      <w:tr w:rsidR="00CA2940" w14:paraId="03331E4F" w14:textId="77777777" w:rsidTr="00414206">
        <w:trPr>
          <w:gridAfter w:val="3"/>
          <w:wAfter w:w="133" w:type="dxa"/>
          <w:trHeight w:val="828"/>
        </w:trPr>
        <w:tc>
          <w:tcPr>
            <w:tcW w:w="575" w:type="dxa"/>
            <w:gridSpan w:val="3"/>
          </w:tcPr>
          <w:p w14:paraId="020B8359" w14:textId="77777777" w:rsidR="00CA2940" w:rsidRDefault="0042763B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62" w:type="dxa"/>
            <w:gridSpan w:val="3"/>
          </w:tcPr>
          <w:p w14:paraId="0EBAAADA" w14:textId="77777777" w:rsidR="00CA2940" w:rsidRDefault="004276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</w:p>
          <w:p w14:paraId="2A39258C" w14:textId="77777777" w:rsidR="00CA2940" w:rsidRDefault="0042763B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25" w:type="dxa"/>
            <w:gridSpan w:val="3"/>
          </w:tcPr>
          <w:p w14:paraId="6D6226C0" w14:textId="77777777" w:rsidR="00CA2940" w:rsidRDefault="0042763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5D6698A5" w14:textId="77777777" w:rsidR="00CA2940" w:rsidRDefault="004276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</w:p>
          <w:p w14:paraId="43FAEC3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</w:p>
          <w:p w14:paraId="0C453155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323" w:type="dxa"/>
            <w:gridSpan w:val="4"/>
          </w:tcPr>
          <w:p w14:paraId="55824F90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803A258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5B1E6BC1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62" w:type="dxa"/>
            <w:gridSpan w:val="3"/>
          </w:tcPr>
          <w:p w14:paraId="3918A7A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</w:p>
          <w:p w14:paraId="01E488AA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25" w:type="dxa"/>
            <w:gridSpan w:val="3"/>
          </w:tcPr>
          <w:p w14:paraId="375B90D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373B47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323" w:type="dxa"/>
            <w:gridSpan w:val="4"/>
          </w:tcPr>
          <w:p w14:paraId="08DE021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4ECC8C8B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4E77F052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62" w:type="dxa"/>
            <w:gridSpan w:val="3"/>
          </w:tcPr>
          <w:p w14:paraId="6A4B5845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</w:p>
          <w:p w14:paraId="67865124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25" w:type="dxa"/>
            <w:gridSpan w:val="3"/>
          </w:tcPr>
          <w:p w14:paraId="26E3B88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2E0D850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323" w:type="dxa"/>
            <w:gridSpan w:val="4"/>
          </w:tcPr>
          <w:p w14:paraId="57B4D14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135624AA" w14:textId="77777777" w:rsidTr="00414206">
        <w:trPr>
          <w:gridAfter w:val="3"/>
          <w:wAfter w:w="133" w:type="dxa"/>
          <w:trHeight w:val="827"/>
        </w:trPr>
        <w:tc>
          <w:tcPr>
            <w:tcW w:w="575" w:type="dxa"/>
            <w:gridSpan w:val="3"/>
          </w:tcPr>
          <w:p w14:paraId="183899D9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62" w:type="dxa"/>
            <w:gridSpan w:val="3"/>
          </w:tcPr>
          <w:p w14:paraId="4E72DC25" w14:textId="77777777" w:rsidR="00CA2940" w:rsidRDefault="0042763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финансового отчета в окружную избирательную</w:t>
            </w:r>
          </w:p>
          <w:p w14:paraId="277447C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32F1F941" w14:textId="77777777" w:rsidR="00CA2940" w:rsidRDefault="0042763B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CA2940" w:rsidRDefault="0042763B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66F4842" w14:textId="77777777" w:rsidR="00CA2940" w:rsidRDefault="0042763B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323" w:type="dxa"/>
            <w:gridSpan w:val="4"/>
          </w:tcPr>
          <w:p w14:paraId="6BF0E38A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6AB4BB4B" w14:textId="77777777" w:rsidTr="00414206">
        <w:trPr>
          <w:gridAfter w:val="3"/>
          <w:wAfter w:w="133" w:type="dxa"/>
          <w:trHeight w:val="830"/>
        </w:trPr>
        <w:tc>
          <w:tcPr>
            <w:tcW w:w="575" w:type="dxa"/>
            <w:gridSpan w:val="3"/>
          </w:tcPr>
          <w:p w14:paraId="6AC9473A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62" w:type="dxa"/>
            <w:gridSpan w:val="3"/>
          </w:tcPr>
          <w:p w14:paraId="46BE621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финансового отчета в окружную избирательную</w:t>
            </w:r>
          </w:p>
          <w:p w14:paraId="10C7286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436531BC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EEAF27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</w:p>
          <w:p w14:paraId="5664E233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3" w:type="dxa"/>
            <w:gridSpan w:val="4"/>
          </w:tcPr>
          <w:p w14:paraId="77469AFC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30DFF591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32820EEE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62" w:type="dxa"/>
            <w:gridSpan w:val="3"/>
          </w:tcPr>
          <w:p w14:paraId="42837C67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4948613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</w:p>
          <w:p w14:paraId="78C781F4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925" w:type="dxa"/>
            <w:gridSpan w:val="3"/>
          </w:tcPr>
          <w:p w14:paraId="18D1663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752" w:type="dxa"/>
            <w:gridSpan w:val="4"/>
          </w:tcPr>
          <w:p w14:paraId="2C78F27E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</w:p>
          <w:p w14:paraId="36FB9607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323" w:type="dxa"/>
            <w:gridSpan w:val="4"/>
          </w:tcPr>
          <w:p w14:paraId="6CB7649B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Сберегательного</w:t>
            </w:r>
          </w:p>
          <w:p w14:paraId="529B74E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</w:tr>
      <w:tr w:rsidR="00CA2940" w14:paraId="176F5A09" w14:textId="77777777" w:rsidTr="00414206">
        <w:trPr>
          <w:gridAfter w:val="3"/>
          <w:wAfter w:w="133" w:type="dxa"/>
          <w:trHeight w:val="1380"/>
        </w:trPr>
        <w:tc>
          <w:tcPr>
            <w:tcW w:w="575" w:type="dxa"/>
            <w:gridSpan w:val="3"/>
          </w:tcPr>
          <w:p w14:paraId="1ADC91FF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62" w:type="dxa"/>
            <w:gridSpan w:val="3"/>
          </w:tcPr>
          <w:p w14:paraId="1AD9A0B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</w:p>
          <w:p w14:paraId="29F6F4A8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25" w:type="dxa"/>
            <w:gridSpan w:val="3"/>
          </w:tcPr>
          <w:p w14:paraId="02148DA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251079C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  <w:p w14:paraId="499DB1E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323" w:type="dxa"/>
            <w:gridSpan w:val="4"/>
          </w:tcPr>
          <w:p w14:paraId="41BDE62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Сберегательного</w:t>
            </w:r>
          </w:p>
          <w:p w14:paraId="2D32F861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</w:tr>
      <w:tr w:rsidR="00CA2940" w14:paraId="096CC9E2" w14:textId="77777777" w:rsidTr="00414206">
        <w:trPr>
          <w:gridAfter w:val="3"/>
          <w:wAfter w:w="133" w:type="dxa"/>
          <w:trHeight w:val="1103"/>
        </w:trPr>
        <w:tc>
          <w:tcPr>
            <w:tcW w:w="575" w:type="dxa"/>
            <w:gridSpan w:val="3"/>
          </w:tcPr>
          <w:p w14:paraId="4AD989CB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76</w:t>
            </w:r>
          </w:p>
        </w:tc>
        <w:tc>
          <w:tcPr>
            <w:tcW w:w="4262" w:type="dxa"/>
            <w:gridSpan w:val="3"/>
          </w:tcPr>
          <w:p w14:paraId="1688199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</w:t>
            </w:r>
          </w:p>
          <w:p w14:paraId="7E49D44C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25" w:type="dxa"/>
            <w:gridSpan w:val="3"/>
          </w:tcPr>
          <w:p w14:paraId="716254C7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D126EE8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323" w:type="dxa"/>
            <w:gridSpan w:val="4"/>
          </w:tcPr>
          <w:p w14:paraId="673578E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712687B" w14:textId="77777777" w:rsidTr="00414206">
        <w:trPr>
          <w:gridAfter w:val="3"/>
          <w:wAfter w:w="133" w:type="dxa"/>
          <w:trHeight w:val="2208"/>
        </w:trPr>
        <w:tc>
          <w:tcPr>
            <w:tcW w:w="575" w:type="dxa"/>
            <w:gridSpan w:val="3"/>
          </w:tcPr>
          <w:p w14:paraId="2D8995E8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62" w:type="dxa"/>
            <w:gridSpan w:val="3"/>
          </w:tcPr>
          <w:p w14:paraId="12489E9B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неизрасходованных</w:t>
            </w:r>
          </w:p>
          <w:p w14:paraId="06F9521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специальном избирательном счете,</w:t>
            </w:r>
          </w:p>
          <w:p w14:paraId="25CDFAA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лицам,</w:t>
            </w:r>
          </w:p>
          <w:p w14:paraId="6A16373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</w:t>
            </w:r>
          </w:p>
          <w:p w14:paraId="7150B1DC" w14:textId="77777777" w:rsidR="00CA2940" w:rsidRDefault="004276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25" w:type="dxa"/>
            <w:gridSpan w:val="3"/>
          </w:tcPr>
          <w:p w14:paraId="3FC43B4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CA2940" w:rsidRDefault="0042763B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12CF4353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3" w:type="dxa"/>
            <w:gridSpan w:val="4"/>
          </w:tcPr>
          <w:p w14:paraId="34568AA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CA2940" w14:paraId="7B3F5171" w14:textId="77777777" w:rsidTr="00414206">
        <w:trPr>
          <w:gridAfter w:val="3"/>
          <w:wAfter w:w="133" w:type="dxa"/>
          <w:trHeight w:val="1379"/>
        </w:trPr>
        <w:tc>
          <w:tcPr>
            <w:tcW w:w="575" w:type="dxa"/>
            <w:gridSpan w:val="3"/>
          </w:tcPr>
          <w:p w14:paraId="183F36E3" w14:textId="7777777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62" w:type="dxa"/>
            <w:gridSpan w:val="3"/>
          </w:tcPr>
          <w:p w14:paraId="4C297436" w14:textId="77777777" w:rsidR="00CA2940" w:rsidRDefault="0042763B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</w:p>
          <w:p w14:paraId="6D5C1BF9" w14:textId="6669E926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 w:rsidR="00016D07">
              <w:rPr>
                <w:sz w:val="24"/>
              </w:rPr>
              <w:t xml:space="preserve"> и закрытие счета</w:t>
            </w:r>
          </w:p>
        </w:tc>
        <w:tc>
          <w:tcPr>
            <w:tcW w:w="2925" w:type="dxa"/>
            <w:gridSpan w:val="3"/>
          </w:tcPr>
          <w:p w14:paraId="01AA0FE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CA2940" w:rsidRDefault="0042763B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341E306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3" w:type="dxa"/>
            <w:gridSpan w:val="4"/>
          </w:tcPr>
          <w:p w14:paraId="05338CC1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Сберегательного</w:t>
            </w:r>
          </w:p>
          <w:p w14:paraId="25AB7778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по представлению </w:t>
            </w:r>
            <w:r>
              <w:rPr>
                <w:spacing w:val="-2"/>
                <w:sz w:val="24"/>
              </w:rPr>
              <w:t>территориальной</w:t>
            </w:r>
          </w:p>
          <w:p w14:paraId="3E1308A4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758CC3D0" w14:textId="77777777" w:rsidTr="00414206">
        <w:trPr>
          <w:gridAfter w:val="3"/>
          <w:wAfter w:w="133" w:type="dxa"/>
          <w:trHeight w:val="624"/>
        </w:trPr>
        <w:tc>
          <w:tcPr>
            <w:tcW w:w="575" w:type="dxa"/>
            <w:gridSpan w:val="3"/>
            <w:vMerge w:val="restart"/>
          </w:tcPr>
          <w:p w14:paraId="47246266" w14:textId="77777777" w:rsidR="00CA2940" w:rsidRDefault="0042763B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262" w:type="dxa"/>
            <w:gridSpan w:val="14"/>
          </w:tcPr>
          <w:p w14:paraId="59DFB0C1" w14:textId="4C3D2C48" w:rsidR="00CA2940" w:rsidRDefault="0042763B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 Санкт-Петербурга,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CA2940" w14:paraId="6ACAC104" w14:textId="77777777" w:rsidTr="00414206">
        <w:trPr>
          <w:gridAfter w:val="3"/>
          <w:wAfter w:w="133" w:type="dxa"/>
          <w:trHeight w:val="624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3440EB63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3993134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2925" w:type="dxa"/>
            <w:gridSpan w:val="3"/>
          </w:tcPr>
          <w:p w14:paraId="5A583EBF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66C140F" w14:textId="55E6292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016D07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7B4A41C9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49846932" w14:textId="77777777" w:rsidTr="00414206">
        <w:trPr>
          <w:gridAfter w:val="3"/>
          <w:wAfter w:w="133" w:type="dxa"/>
          <w:trHeight w:val="551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7F5BA02C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791CC393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избирательную</w:t>
            </w:r>
          </w:p>
          <w:p w14:paraId="5F87C786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25" w:type="dxa"/>
            <w:gridSpan w:val="3"/>
          </w:tcPr>
          <w:p w14:paraId="76FE59E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  <w:p w14:paraId="16CB3D1F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0DF49838" w14:textId="7E4EE2EB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28 сент</w:t>
            </w:r>
            <w:r>
              <w:rPr>
                <w:sz w:val="24"/>
              </w:rPr>
              <w:t>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3" w:type="dxa"/>
            <w:gridSpan w:val="4"/>
          </w:tcPr>
          <w:p w14:paraId="7B805A88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избирательная</w:t>
            </w:r>
          </w:p>
          <w:p w14:paraId="061E0A79" w14:textId="77777777" w:rsidR="00CA2940" w:rsidRDefault="004276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11F03A71" w14:textId="77777777" w:rsidTr="00414206">
        <w:trPr>
          <w:gridAfter w:val="3"/>
          <w:wAfter w:w="133" w:type="dxa"/>
          <w:trHeight w:val="828"/>
        </w:trPr>
        <w:tc>
          <w:tcPr>
            <w:tcW w:w="575" w:type="dxa"/>
            <w:gridSpan w:val="3"/>
            <w:vMerge/>
            <w:tcBorders>
              <w:top w:val="nil"/>
            </w:tcBorders>
          </w:tcPr>
          <w:p w14:paraId="77C48791" w14:textId="77777777" w:rsidR="00CA2940" w:rsidRDefault="00CA2940">
            <w:pPr>
              <w:rPr>
                <w:sz w:val="2"/>
                <w:szCs w:val="2"/>
              </w:rPr>
            </w:pPr>
          </w:p>
        </w:tc>
        <w:tc>
          <w:tcPr>
            <w:tcW w:w="4262" w:type="dxa"/>
            <w:gridSpan w:val="3"/>
          </w:tcPr>
          <w:p w14:paraId="4991AECD" w14:textId="77777777" w:rsidR="00CA2940" w:rsidRDefault="0042763B">
            <w:pPr>
              <w:pStyle w:val="TableParagraph"/>
              <w:ind w:right="11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Собрание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25" w:type="dxa"/>
            <w:gridSpan w:val="3"/>
          </w:tcPr>
          <w:p w14:paraId="74EBC25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38A8115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2" w:type="dxa"/>
            <w:gridSpan w:val="4"/>
          </w:tcPr>
          <w:p w14:paraId="4386CC95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</w:p>
          <w:p w14:paraId="256354AF" w14:textId="77777777" w:rsidR="00CA2940" w:rsidRDefault="0042763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323" w:type="dxa"/>
            <w:gridSpan w:val="4"/>
          </w:tcPr>
          <w:p w14:paraId="6EB48E4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1FC2DEF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E1981BA" w14:textId="77777777" w:rsidTr="00414206">
        <w:trPr>
          <w:gridAfter w:val="3"/>
          <w:wAfter w:w="133" w:type="dxa"/>
          <w:trHeight w:val="829"/>
        </w:trPr>
        <w:tc>
          <w:tcPr>
            <w:tcW w:w="575" w:type="dxa"/>
            <w:gridSpan w:val="3"/>
          </w:tcPr>
          <w:p w14:paraId="47FEC7EF" w14:textId="7777777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62" w:type="dxa"/>
            <w:gridSpan w:val="3"/>
          </w:tcPr>
          <w:p w14:paraId="4D0E178D" w14:textId="1D362EDF" w:rsidR="00CA2940" w:rsidRDefault="0042763B" w:rsidP="00016D0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16D07">
              <w:rPr>
                <w:sz w:val="24"/>
              </w:rPr>
              <w:t xml:space="preserve">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016D07">
              <w:rPr>
                <w:sz w:val="24"/>
              </w:rPr>
              <w:t xml:space="preserve"> </w:t>
            </w:r>
            <w:r>
              <w:rPr>
                <w:sz w:val="24"/>
              </w:rPr>
              <w:t>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избирательными комиссиями средств, полученных</w:t>
            </w:r>
            <w:r w:rsidR="00016D07">
              <w:rPr>
                <w:sz w:val="24"/>
              </w:rPr>
              <w:t xml:space="preserve"> </w:t>
            </w:r>
            <w:r w:rsidR="00016D07">
              <w:rPr>
                <w:sz w:val="24"/>
              </w:rPr>
              <w:br/>
              <w:t>из</w:t>
            </w:r>
            <w:r w:rsidR="00016D07">
              <w:rPr>
                <w:spacing w:val="-3"/>
                <w:sz w:val="24"/>
              </w:rPr>
              <w:t xml:space="preserve"> местного </w:t>
            </w:r>
            <w:r w:rsidR="00016D07">
              <w:rPr>
                <w:sz w:val="24"/>
              </w:rPr>
              <w:t>бюджета</w:t>
            </w:r>
          </w:p>
        </w:tc>
        <w:tc>
          <w:tcPr>
            <w:tcW w:w="2925" w:type="dxa"/>
            <w:gridSpan w:val="3"/>
          </w:tcPr>
          <w:p w14:paraId="1301E67C" w14:textId="39036EC1" w:rsidR="00CA2940" w:rsidRDefault="0042763B" w:rsidP="00016D07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</w:t>
            </w:r>
            <w:r w:rsidR="00016D0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752" w:type="dxa"/>
            <w:gridSpan w:val="4"/>
          </w:tcPr>
          <w:p w14:paraId="4AF3EAC1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 о</w:t>
            </w:r>
          </w:p>
          <w:p w14:paraId="0A81C170" w14:textId="45204B3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 w:rsidR="00016D07">
              <w:rPr>
                <w:spacing w:val="-3"/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3323" w:type="dxa"/>
            <w:gridSpan w:val="4"/>
          </w:tcPr>
          <w:p w14:paraId="2EE69891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F77B2F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</w:tbl>
    <w:p w14:paraId="18106BD7" w14:textId="77777777" w:rsidR="00016D07" w:rsidRDefault="00016D07">
      <w:r>
        <w:br w:type="page"/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4262"/>
        <w:gridCol w:w="2918"/>
        <w:gridCol w:w="3751"/>
        <w:gridCol w:w="3322"/>
      </w:tblGrid>
      <w:tr w:rsidR="00CA2940" w14:paraId="4BD65D3D" w14:textId="77777777" w:rsidTr="00016D07">
        <w:trPr>
          <w:trHeight w:val="275"/>
        </w:trPr>
        <w:tc>
          <w:tcPr>
            <w:tcW w:w="14828" w:type="dxa"/>
            <w:gridSpan w:val="5"/>
          </w:tcPr>
          <w:p w14:paraId="4EE1E9E2" w14:textId="42B0EA11" w:rsidR="00CA2940" w:rsidRDefault="0042763B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ГОЛОСОВАНИЕ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ВЫБОРОВ</w:t>
            </w:r>
          </w:p>
        </w:tc>
      </w:tr>
      <w:tr w:rsidR="00CA2940" w14:paraId="543BEF7F" w14:textId="77777777" w:rsidTr="00544F2F">
        <w:trPr>
          <w:trHeight w:val="1380"/>
        </w:trPr>
        <w:tc>
          <w:tcPr>
            <w:tcW w:w="575" w:type="dxa"/>
          </w:tcPr>
          <w:p w14:paraId="565B9DC7" w14:textId="6EA62DFF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13C0C2C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 осуществления контроля за</w:t>
            </w:r>
          </w:p>
          <w:p w14:paraId="64FCD37C" w14:textId="77777777" w:rsidR="00CA2940" w:rsidRDefault="0042763B">
            <w:pPr>
              <w:pStyle w:val="TableParagraph"/>
              <w:spacing w:line="270" w:lineRule="atLeast"/>
              <w:ind w:right="1009"/>
              <w:rPr>
                <w:sz w:val="24"/>
              </w:rPr>
            </w:pP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524A26A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1BA5A2C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521FA9C" w14:textId="076D226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63982E74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03B0BAE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8397173" w14:textId="77777777" w:rsidTr="00544F2F">
        <w:trPr>
          <w:trHeight w:val="1380"/>
        </w:trPr>
        <w:tc>
          <w:tcPr>
            <w:tcW w:w="575" w:type="dxa"/>
          </w:tcPr>
          <w:p w14:paraId="1A5FBA73" w14:textId="36C9477C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6580830D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</w:p>
          <w:p w14:paraId="0E30692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избирательных бюллетеней от полиграфической</w:t>
            </w:r>
          </w:p>
          <w:p w14:paraId="723FF348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</w:tcPr>
          <w:p w14:paraId="1A650EB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1F32C9F" w14:textId="77777777" w:rsidR="00CA2940" w:rsidRDefault="0042763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59039FEF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за два дня 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322" w:type="dxa"/>
          </w:tcPr>
          <w:p w14:paraId="7B1B7B4C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68560CE4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FA5D216" w14:textId="77777777" w:rsidTr="00544F2F">
        <w:trPr>
          <w:trHeight w:val="1655"/>
        </w:trPr>
        <w:tc>
          <w:tcPr>
            <w:tcW w:w="575" w:type="dxa"/>
          </w:tcPr>
          <w:p w14:paraId="5EC234D3" w14:textId="358714F7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3</w:t>
            </w:r>
          </w:p>
        </w:tc>
        <w:tc>
          <w:tcPr>
            <w:tcW w:w="4262" w:type="dxa"/>
          </w:tcPr>
          <w:p w14:paraId="5B7159A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</w:p>
          <w:p w14:paraId="2688E45D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6CAD79F5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562C925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6F78BB2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</w:t>
            </w:r>
          </w:p>
          <w:p w14:paraId="61B6EEF3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1F9BE7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322" w:type="dxa"/>
          </w:tcPr>
          <w:p w14:paraId="250C9B12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635A0774" w14:textId="77777777" w:rsidTr="00544F2F">
        <w:trPr>
          <w:trHeight w:val="830"/>
        </w:trPr>
        <w:tc>
          <w:tcPr>
            <w:tcW w:w="575" w:type="dxa"/>
          </w:tcPr>
          <w:p w14:paraId="477979F2" w14:textId="10C0E5A0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4</w:t>
            </w:r>
          </w:p>
        </w:tc>
        <w:tc>
          <w:tcPr>
            <w:tcW w:w="4262" w:type="dxa"/>
          </w:tcPr>
          <w:p w14:paraId="1A481EBF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окружным</w:t>
            </w:r>
          </w:p>
          <w:p w14:paraId="5BD0331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избирательным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комиссиям</w:t>
            </w:r>
          </w:p>
        </w:tc>
        <w:tc>
          <w:tcPr>
            <w:tcW w:w="2918" w:type="dxa"/>
          </w:tcPr>
          <w:p w14:paraId="5D44F1EA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90181D0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</w:tcPr>
          <w:p w14:paraId="1FF2DEB7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322" w:type="dxa"/>
          </w:tcPr>
          <w:p w14:paraId="4356C5CE" w14:textId="77777777" w:rsidR="00CA2940" w:rsidRDefault="004276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72EF59EE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05311EC" w14:textId="77777777" w:rsidTr="00544F2F">
        <w:trPr>
          <w:trHeight w:val="1103"/>
        </w:trPr>
        <w:tc>
          <w:tcPr>
            <w:tcW w:w="575" w:type="dxa"/>
          </w:tcPr>
          <w:p w14:paraId="0FDCE10F" w14:textId="582A634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5</w:t>
            </w:r>
          </w:p>
        </w:tc>
        <w:tc>
          <w:tcPr>
            <w:tcW w:w="4262" w:type="dxa"/>
          </w:tcPr>
          <w:p w14:paraId="27B2AFD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распределении избирательных бюллетеней между участковыми избирательными</w:t>
            </w:r>
          </w:p>
          <w:p w14:paraId="0D1108E7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комиссиями</w:t>
            </w:r>
          </w:p>
        </w:tc>
        <w:tc>
          <w:tcPr>
            <w:tcW w:w="2918" w:type="dxa"/>
          </w:tcPr>
          <w:p w14:paraId="618F3D1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F268307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</w:t>
            </w:r>
          </w:p>
          <w:p w14:paraId="137D72D2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EAA9C82" w14:textId="3F27B60C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243063D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BF2887E" w14:textId="77777777" w:rsidTr="00544F2F">
        <w:trPr>
          <w:trHeight w:val="827"/>
        </w:trPr>
        <w:tc>
          <w:tcPr>
            <w:tcW w:w="575" w:type="dxa"/>
          </w:tcPr>
          <w:p w14:paraId="4AE63DED" w14:textId="18FCACB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016D07">
              <w:rPr>
                <w:spacing w:val="-5"/>
                <w:sz w:val="24"/>
              </w:rPr>
              <w:t>6</w:t>
            </w:r>
          </w:p>
        </w:tc>
        <w:tc>
          <w:tcPr>
            <w:tcW w:w="4262" w:type="dxa"/>
          </w:tcPr>
          <w:p w14:paraId="7DE2895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 избирательных бюллетеней участковым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комиссиям</w:t>
            </w:r>
          </w:p>
        </w:tc>
        <w:tc>
          <w:tcPr>
            <w:tcW w:w="2918" w:type="dxa"/>
          </w:tcPr>
          <w:p w14:paraId="76BB72B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02CEBF7" w14:textId="77777777" w:rsidR="00CA2940" w:rsidRDefault="0042763B">
            <w:pPr>
              <w:pStyle w:val="TableParagraph"/>
              <w:spacing w:line="270" w:lineRule="atLeas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6652498" w14:textId="7902A856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pacing w:val="-2"/>
                <w:sz w:val="24"/>
              </w:rPr>
              <w:t>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1139A819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45342641" w14:textId="77777777" w:rsidTr="00544F2F">
        <w:trPr>
          <w:trHeight w:val="1380"/>
        </w:trPr>
        <w:tc>
          <w:tcPr>
            <w:tcW w:w="575" w:type="dxa"/>
          </w:tcPr>
          <w:p w14:paraId="17978FE4" w14:textId="6BBACD00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62" w:type="dxa"/>
          </w:tcPr>
          <w:p w14:paraId="2C77D1F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</w:p>
          <w:p w14:paraId="0BBF4DD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</w:p>
          <w:p w14:paraId="451A3222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190213F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29A5C60" w14:textId="2F0E7EF4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 w:rsidR="00016D07">
              <w:rPr>
                <w:sz w:val="24"/>
              </w:rPr>
              <w:t>29 августа</w:t>
            </w:r>
            <w:r>
              <w:rPr>
                <w:sz w:val="24"/>
              </w:rPr>
              <w:t xml:space="preserve"> 202</w:t>
            </w:r>
            <w:r w:rsidR="00016D07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</w:p>
          <w:p w14:paraId="16D69A55" w14:textId="4B6842B6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16D07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16D07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25C6583F" w14:textId="51B51D50" w:rsidR="00CA2940" w:rsidRDefault="0042763B" w:rsidP="00016D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</w:t>
            </w:r>
            <w:r w:rsidR="00016D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передаче заявлений (устных</w:t>
            </w:r>
            <w:r w:rsidR="00016D0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CA2940" w14:paraId="6D798574" w14:textId="77777777" w:rsidTr="00544F2F">
        <w:trPr>
          <w:trHeight w:val="1105"/>
        </w:trPr>
        <w:tc>
          <w:tcPr>
            <w:tcW w:w="575" w:type="dxa"/>
          </w:tcPr>
          <w:p w14:paraId="7CAC5C62" w14:textId="0809B672" w:rsidR="00CA2940" w:rsidRDefault="0041420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88</w:t>
            </w:r>
          </w:p>
        </w:tc>
        <w:tc>
          <w:tcPr>
            <w:tcW w:w="4262" w:type="dxa"/>
          </w:tcPr>
          <w:p w14:paraId="7B611475" w14:textId="77777777" w:rsidR="00CA2940" w:rsidRDefault="0042763B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</w:tcPr>
          <w:p w14:paraId="565ACC41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5ACE46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5AA84C83" w14:textId="6863E28B" w:rsidR="00CA2940" w:rsidRDefault="004276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14206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58C2BD0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59081081" w14:textId="77777777" w:rsidTr="00544F2F">
        <w:trPr>
          <w:trHeight w:val="828"/>
        </w:trPr>
        <w:tc>
          <w:tcPr>
            <w:tcW w:w="575" w:type="dxa"/>
          </w:tcPr>
          <w:p w14:paraId="61298D9D" w14:textId="3CC1DFFD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2" w:type="dxa"/>
          </w:tcPr>
          <w:p w14:paraId="122A9A7A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0774F704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D350CE0" w14:textId="77777777" w:rsidR="00CA2940" w:rsidRDefault="0042763B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73BBE98" w14:textId="6510EDF3" w:rsidR="00CA2940" w:rsidRDefault="004142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322" w:type="dxa"/>
          </w:tcPr>
          <w:p w14:paraId="313F00A2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74C59D1B" w14:textId="77777777" w:rsidTr="00544F2F">
        <w:trPr>
          <w:trHeight w:val="827"/>
        </w:trPr>
        <w:tc>
          <w:tcPr>
            <w:tcW w:w="575" w:type="dxa"/>
          </w:tcPr>
          <w:p w14:paraId="256E13E9" w14:textId="44D1780E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2" w:type="dxa"/>
          </w:tcPr>
          <w:p w14:paraId="0AFE8C7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</w:p>
          <w:p w14:paraId="625F7B42" w14:textId="77777777" w:rsidR="00CA2940" w:rsidRDefault="0042763B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</w:tcPr>
          <w:p w14:paraId="04087E81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4E9C113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26A0E82B" w14:textId="77777777" w:rsidR="00CA2940" w:rsidRDefault="004276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</w:tcPr>
          <w:p w14:paraId="05F7938A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2" w:type="dxa"/>
          </w:tcPr>
          <w:p w14:paraId="0E65DC6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BE716E0" w14:textId="77777777" w:rsidTr="00544F2F">
        <w:trPr>
          <w:trHeight w:val="827"/>
        </w:trPr>
        <w:tc>
          <w:tcPr>
            <w:tcW w:w="575" w:type="dxa"/>
          </w:tcPr>
          <w:p w14:paraId="5C290367" w14:textId="5C298852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414206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2C746428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08330EE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</w:p>
          <w:p w14:paraId="29D05D03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398CF76F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322" w:type="dxa"/>
          </w:tcPr>
          <w:p w14:paraId="5F6B213D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8176C17" w14:textId="77777777" w:rsidTr="00544F2F">
        <w:trPr>
          <w:trHeight w:val="827"/>
        </w:trPr>
        <w:tc>
          <w:tcPr>
            <w:tcW w:w="575" w:type="dxa"/>
          </w:tcPr>
          <w:p w14:paraId="5B655090" w14:textId="30BB0047" w:rsidR="00CA2940" w:rsidRDefault="0042763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414206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58D07F33" w14:textId="77777777" w:rsidR="00CA2940" w:rsidRDefault="004276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участковой</w:t>
            </w:r>
          </w:p>
          <w:p w14:paraId="51ACAE07" w14:textId="77777777" w:rsidR="00CA2940" w:rsidRDefault="0042763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689D2EF6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11F8D33" w14:textId="77777777" w:rsidR="00CA2940" w:rsidRDefault="0042763B">
            <w:pPr>
              <w:pStyle w:val="TableParagraph"/>
              <w:spacing w:line="274" w:lineRule="exact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278C4B4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322" w:type="dxa"/>
          </w:tcPr>
          <w:p w14:paraId="4E1F0BE0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16FD033C" w14:textId="77777777" w:rsidTr="00544F2F">
        <w:trPr>
          <w:trHeight w:val="1934"/>
        </w:trPr>
        <w:tc>
          <w:tcPr>
            <w:tcW w:w="575" w:type="dxa"/>
          </w:tcPr>
          <w:p w14:paraId="559A6E6B" w14:textId="45A1159F" w:rsidR="00CA2940" w:rsidRDefault="0041420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2" w:type="dxa"/>
          </w:tcPr>
          <w:p w14:paraId="208AE454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 участковой избирательной комиссии об итогах голосования члену участковой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комиссии,</w:t>
            </w:r>
          </w:p>
          <w:p w14:paraId="0B661BBF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указанным в пункте 5 статьи 19 Закона</w:t>
            </w:r>
          </w:p>
          <w:p w14:paraId="67432ED3" w14:textId="77777777" w:rsidR="00CA2940" w:rsidRDefault="004276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</w:tcPr>
          <w:p w14:paraId="17683696" w14:textId="77777777" w:rsidR="00CA2940" w:rsidRDefault="0042763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02DB7B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</w:t>
            </w:r>
          </w:p>
          <w:p w14:paraId="4CAABFFF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D9469F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подписания протокола участковой</w:t>
            </w:r>
          </w:p>
          <w:p w14:paraId="51B1D16A" w14:textId="77777777" w:rsidR="00CA2940" w:rsidRDefault="0042763B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322" w:type="dxa"/>
          </w:tcPr>
          <w:p w14:paraId="2DBBC18D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30099190" w14:textId="77777777" w:rsidTr="00544F2F">
        <w:trPr>
          <w:trHeight w:val="1656"/>
        </w:trPr>
        <w:tc>
          <w:tcPr>
            <w:tcW w:w="575" w:type="dxa"/>
          </w:tcPr>
          <w:p w14:paraId="0371D371" w14:textId="7DF8915D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2" w:type="dxa"/>
          </w:tcPr>
          <w:p w14:paraId="40C943D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комиссий об итогах голосования в</w:t>
            </w:r>
          </w:p>
          <w:p w14:paraId="043C1B8C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комиссию</w:t>
            </w:r>
          </w:p>
        </w:tc>
        <w:tc>
          <w:tcPr>
            <w:tcW w:w="2918" w:type="dxa"/>
          </w:tcPr>
          <w:p w14:paraId="10F9832F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F2A53D3" w14:textId="77777777" w:rsidR="00CA2940" w:rsidRDefault="0042763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</w:t>
            </w:r>
          </w:p>
          <w:p w14:paraId="25DEB6DF" w14:textId="77777777" w:rsidR="00CA2940" w:rsidRDefault="0042763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C1A4E18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подписания членами участковой</w:t>
            </w:r>
          </w:p>
          <w:p w14:paraId="4832DAB1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322" w:type="dxa"/>
          </w:tcPr>
          <w:p w14:paraId="61FC8866" w14:textId="77777777" w:rsidR="00CA2940" w:rsidRDefault="0042763B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Участковые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избирательные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3EF1C044" w14:textId="77777777" w:rsidTr="00544F2F">
        <w:trPr>
          <w:trHeight w:val="827"/>
        </w:trPr>
        <w:tc>
          <w:tcPr>
            <w:tcW w:w="575" w:type="dxa"/>
          </w:tcPr>
          <w:p w14:paraId="09337BF3" w14:textId="249B066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2" w:type="dxa"/>
          </w:tcPr>
          <w:p w14:paraId="1726BC4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</w:tcPr>
          <w:p w14:paraId="4411763D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CF1CD76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36416C4" w14:textId="0B15BC43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414206">
              <w:rPr>
                <w:sz w:val="24"/>
              </w:rPr>
              <w:t>8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01CA0A17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6DFDEF1" w14:textId="77777777" w:rsidTr="00544F2F">
        <w:trPr>
          <w:trHeight w:val="827"/>
        </w:trPr>
        <w:tc>
          <w:tcPr>
            <w:tcW w:w="575" w:type="dxa"/>
          </w:tcPr>
          <w:p w14:paraId="5B69B51D" w14:textId="6824BADC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2" w:type="dxa"/>
          </w:tcPr>
          <w:p w14:paraId="0156042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протокола окружной избирательной комиссии</w:t>
            </w:r>
          </w:p>
        </w:tc>
        <w:tc>
          <w:tcPr>
            <w:tcW w:w="2918" w:type="dxa"/>
          </w:tcPr>
          <w:p w14:paraId="5BEA5E94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93B2AC2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322" w:type="dxa"/>
          </w:tcPr>
          <w:p w14:paraId="7DE4355B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CE59E5C" w14:textId="77777777" w:rsidTr="00544F2F">
        <w:trPr>
          <w:trHeight w:val="827"/>
        </w:trPr>
        <w:tc>
          <w:tcPr>
            <w:tcW w:w="575" w:type="dxa"/>
          </w:tcPr>
          <w:p w14:paraId="45789932" w14:textId="7E970093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2" w:type="dxa"/>
          </w:tcPr>
          <w:p w14:paraId="3E99DE3E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</w:tcPr>
          <w:p w14:paraId="2FEFCA83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D38E333" w14:textId="77777777" w:rsidR="00CA2940" w:rsidRDefault="0042763B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2A70ECAD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493477D2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6E66EB3E" w14:textId="77777777" w:rsidTr="00544F2F">
        <w:trPr>
          <w:trHeight w:val="3036"/>
        </w:trPr>
        <w:tc>
          <w:tcPr>
            <w:tcW w:w="575" w:type="dxa"/>
          </w:tcPr>
          <w:p w14:paraId="0FF91EEB" w14:textId="3D596E11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2" w:type="dxa"/>
          </w:tcPr>
          <w:p w14:paraId="6323DBA2" w14:textId="77777777" w:rsidR="00CA2940" w:rsidRDefault="0042763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Представление в окружную избирательную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</w:p>
          <w:p w14:paraId="71ADD3E1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</w:p>
          <w:p w14:paraId="34A64C82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</w:p>
          <w:p w14:paraId="6AD1F51C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подтверждающих подачу 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</w:tcPr>
          <w:p w14:paraId="13B523DE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72DB65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FB823E2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</w:p>
          <w:p w14:paraId="76456280" w14:textId="77777777" w:rsidR="00CA2940" w:rsidRDefault="0042763B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322" w:type="dxa"/>
          </w:tcPr>
          <w:p w14:paraId="5EE0BAB0" w14:textId="77777777" w:rsidR="00CA2940" w:rsidRDefault="0042763B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CA2940" w14:paraId="7E3444AE" w14:textId="77777777" w:rsidTr="00544F2F">
        <w:trPr>
          <w:trHeight w:val="1931"/>
        </w:trPr>
        <w:tc>
          <w:tcPr>
            <w:tcW w:w="575" w:type="dxa"/>
          </w:tcPr>
          <w:p w14:paraId="7D5BACA5" w14:textId="1D99C65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2" w:type="dxa"/>
          </w:tcPr>
          <w:p w14:paraId="40FB3159" w14:textId="77777777" w:rsidR="00CA2940" w:rsidRDefault="0042763B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регистрации избранных депутатов и выдача им удостоверений об избрании,</w:t>
            </w:r>
          </w:p>
          <w:p w14:paraId="7FA10376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</w:p>
          <w:p w14:paraId="5F0EC7CB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</w:tcPr>
          <w:p w14:paraId="55138F63" w14:textId="77777777" w:rsidR="00CA2940" w:rsidRDefault="0042763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A709E3B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официального</w:t>
            </w:r>
          </w:p>
          <w:p w14:paraId="7D733265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14:paraId="47613B49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</w:p>
          <w:p w14:paraId="782C3D40" w14:textId="77777777" w:rsidR="00CA2940" w:rsidRDefault="004276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322" w:type="dxa"/>
          </w:tcPr>
          <w:p w14:paraId="5436C95E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54D80492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2B78ED3C" w14:textId="77777777" w:rsidTr="00544F2F">
        <w:trPr>
          <w:trHeight w:val="1466"/>
        </w:trPr>
        <w:tc>
          <w:tcPr>
            <w:tcW w:w="575" w:type="dxa"/>
          </w:tcPr>
          <w:p w14:paraId="363BB9C7" w14:textId="2155CE0A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2" w:type="dxa"/>
          </w:tcPr>
          <w:p w14:paraId="2C52D6CB" w14:textId="77777777" w:rsidR="00CA2940" w:rsidRDefault="0042763B">
            <w:pPr>
              <w:pStyle w:val="TableParagraph"/>
              <w:ind w:right="118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</w:p>
          <w:p w14:paraId="0106F8E0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</w:p>
          <w:p w14:paraId="038655A9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</w:tcPr>
          <w:p w14:paraId="5390F548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65205692" w14:textId="77777777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24A60CF6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114BFEC1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54454165" w14:textId="77777777" w:rsidTr="00544F2F">
        <w:trPr>
          <w:trHeight w:val="1559"/>
        </w:trPr>
        <w:tc>
          <w:tcPr>
            <w:tcW w:w="575" w:type="dxa"/>
          </w:tcPr>
          <w:p w14:paraId="67F87C47" w14:textId="431ABF04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  <w:r w:rsidR="00414206">
              <w:rPr>
                <w:spacing w:val="-5"/>
                <w:sz w:val="24"/>
              </w:rPr>
              <w:t>1</w:t>
            </w:r>
          </w:p>
        </w:tc>
        <w:tc>
          <w:tcPr>
            <w:tcW w:w="4262" w:type="dxa"/>
          </w:tcPr>
          <w:p w14:paraId="42C4A43B" w14:textId="77777777" w:rsidR="00CA2940" w:rsidRDefault="0042763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</w:p>
          <w:p w14:paraId="0CDD4F9E" w14:textId="77777777" w:rsidR="00CA2940" w:rsidRDefault="0042763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</w:tcPr>
          <w:p w14:paraId="21440E42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AE3B3BF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C7381F4" w14:textId="045BBA58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 w:rsidR="00414206">
              <w:rPr>
                <w:sz w:val="24"/>
              </w:rPr>
              <w:t>8</w:t>
            </w:r>
            <w:r>
              <w:rPr>
                <w:sz w:val="24"/>
              </w:rPr>
              <w:t xml:space="preserve">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164D1FC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27C88FE6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75D0B27E" w14:textId="77777777" w:rsidTr="00544F2F">
        <w:trPr>
          <w:trHeight w:val="3240"/>
        </w:trPr>
        <w:tc>
          <w:tcPr>
            <w:tcW w:w="575" w:type="dxa"/>
          </w:tcPr>
          <w:p w14:paraId="7FEAAD88" w14:textId="5D12D84C" w:rsidR="00CA2940" w:rsidRDefault="0042763B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414206">
              <w:rPr>
                <w:spacing w:val="-5"/>
                <w:sz w:val="24"/>
              </w:rPr>
              <w:t>2</w:t>
            </w:r>
          </w:p>
        </w:tc>
        <w:tc>
          <w:tcPr>
            <w:tcW w:w="4262" w:type="dxa"/>
          </w:tcPr>
          <w:p w14:paraId="6910458C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</w:p>
          <w:p w14:paraId="3048F18A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окружных избирательных комиссий о</w:t>
            </w:r>
          </w:p>
          <w:p w14:paraId="7967014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</w:p>
          <w:p w14:paraId="7FA86823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 участковых</w:t>
            </w:r>
          </w:p>
          <w:p w14:paraId="7AB01034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комиссий,</w:t>
            </w:r>
          </w:p>
          <w:p w14:paraId="4F6AA715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</w:tcPr>
          <w:p w14:paraId="4998A4C6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F61917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F2D8D68" w14:textId="300D0779" w:rsidR="00CA2940" w:rsidRDefault="004276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14206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14206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322" w:type="dxa"/>
          </w:tcPr>
          <w:p w14:paraId="3196809C" w14:textId="77777777" w:rsidR="00CA2940" w:rsidRDefault="0042763B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Окружная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избирательная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0492A0D9" w14:textId="77777777" w:rsidTr="00544F2F">
        <w:trPr>
          <w:trHeight w:val="2395"/>
        </w:trPr>
        <w:tc>
          <w:tcPr>
            <w:tcW w:w="575" w:type="dxa"/>
          </w:tcPr>
          <w:p w14:paraId="625C7319" w14:textId="58B30D13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2" w:type="dxa"/>
          </w:tcPr>
          <w:p w14:paraId="0FB87282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</w:p>
          <w:p w14:paraId="4DB3AE0E" w14:textId="29BF51BC" w:rsidR="00CA2940" w:rsidRDefault="0042763B" w:rsidP="00414206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01292D80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3C335E2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12F6E34A" w14:textId="77777777" w:rsidR="00CA2940" w:rsidRDefault="004276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247A581A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CA2940" w14:paraId="5260EB68" w14:textId="77777777" w:rsidTr="00544F2F">
        <w:trPr>
          <w:trHeight w:val="1656"/>
        </w:trPr>
        <w:tc>
          <w:tcPr>
            <w:tcW w:w="575" w:type="dxa"/>
          </w:tcPr>
          <w:p w14:paraId="083153EE" w14:textId="13738F4F" w:rsidR="00CA2940" w:rsidRDefault="0041420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2" w:type="dxa"/>
          </w:tcPr>
          <w:p w14:paraId="676D77EF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</w:p>
          <w:p w14:paraId="6D9F034C" w14:textId="77777777" w:rsidR="00CA2940" w:rsidRDefault="00427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сводных таблиц окружных</w:t>
            </w:r>
          </w:p>
          <w:p w14:paraId="084E5953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</w:tcPr>
          <w:p w14:paraId="40C5690B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05BA50F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06D81708" w14:textId="77777777" w:rsidR="00CA2940" w:rsidRDefault="0042763B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322" w:type="dxa"/>
          </w:tcPr>
          <w:p w14:paraId="2AF834A5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0F087443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  <w:tr w:rsidR="00CA2940" w14:paraId="3DA4490E" w14:textId="77777777" w:rsidTr="00544F2F">
        <w:trPr>
          <w:trHeight w:val="2483"/>
        </w:trPr>
        <w:tc>
          <w:tcPr>
            <w:tcW w:w="575" w:type="dxa"/>
          </w:tcPr>
          <w:p w14:paraId="3DC118FA" w14:textId="2600D250" w:rsidR="00CA2940" w:rsidRDefault="0041420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105</w:t>
            </w:r>
          </w:p>
        </w:tc>
        <w:tc>
          <w:tcPr>
            <w:tcW w:w="4262" w:type="dxa"/>
          </w:tcPr>
          <w:p w14:paraId="33E806B6" w14:textId="77777777" w:rsidR="00CA2940" w:rsidRDefault="004276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</w:p>
          <w:p w14:paraId="6756506D" w14:textId="77777777" w:rsidR="00CA2940" w:rsidRDefault="00427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</w:p>
          <w:p w14:paraId="75585D68" w14:textId="77777777" w:rsidR="00CA2940" w:rsidRDefault="0042763B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</w:p>
          <w:p w14:paraId="5A0449A1" w14:textId="77777777" w:rsidR="00CA2940" w:rsidRDefault="0042763B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</w:tcPr>
          <w:p w14:paraId="71898039" w14:textId="77777777" w:rsidR="00CA2940" w:rsidRDefault="004276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30909A3" w14:textId="77777777" w:rsidR="00CA2940" w:rsidRDefault="0042763B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</w:tcPr>
          <w:p w14:paraId="4CC380AA" w14:textId="77777777" w:rsidR="00CA2940" w:rsidRDefault="0042763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322" w:type="dxa"/>
          </w:tcPr>
          <w:p w14:paraId="032BDA6B" w14:textId="77777777" w:rsidR="00CA2940" w:rsidRDefault="004276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</w:p>
          <w:p w14:paraId="4466FA7C" w14:textId="77777777" w:rsidR="00CA2940" w:rsidRDefault="004276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комиссия</w:t>
            </w:r>
          </w:p>
        </w:tc>
      </w:tr>
    </w:tbl>
    <w:p w14:paraId="62937F0B" w14:textId="77777777" w:rsidR="00CA2940" w:rsidRDefault="00CA2940">
      <w:pPr>
        <w:pStyle w:val="a3"/>
        <w:spacing w:before="51"/>
        <w:rPr>
          <w:sz w:val="24"/>
        </w:rPr>
      </w:pPr>
    </w:p>
    <w:p w14:paraId="4F7DA47C" w14:textId="77777777" w:rsidR="00CA2940" w:rsidRDefault="0042763B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221BFA92" w14:textId="77777777" w:rsidR="00CA2940" w:rsidRDefault="0042763B">
      <w:pPr>
        <w:spacing w:before="36" w:line="278" w:lineRule="auto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комиссия; УИК – участковая избирательная комиссия.</w:t>
      </w:r>
    </w:p>
    <w:sectPr w:rsidR="00CA2940">
      <w:footerReference w:type="default" r:id="rId11"/>
      <w:type w:val="continuous"/>
      <w:pgSz w:w="16840" w:h="11910" w:orient="landscape"/>
      <w:pgMar w:top="1260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768C" w14:textId="77777777" w:rsidR="00967A94" w:rsidRDefault="00967A94">
      <w:r>
        <w:separator/>
      </w:r>
    </w:p>
  </w:endnote>
  <w:endnote w:type="continuationSeparator" w:id="0">
    <w:p w14:paraId="4C14996B" w14:textId="77777777" w:rsidR="00967A94" w:rsidRDefault="0096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9643" w14:textId="77777777" w:rsidR="00CA2940" w:rsidRDefault="0042763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42763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" filled="f" stroked="f">
              <v:textbox inset="0,0,0,0">
                <w:txbxContent>
                  <w:p w14:paraId="05C4A19A" w14:textId="77777777" w:rsidR="00CA2940" w:rsidRDefault="00000000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A7B4" w14:textId="77777777" w:rsidR="00967A94" w:rsidRDefault="00967A94">
      <w:r>
        <w:separator/>
      </w:r>
    </w:p>
  </w:footnote>
  <w:footnote w:type="continuationSeparator" w:id="0">
    <w:p w14:paraId="3B32532C" w14:textId="77777777" w:rsidR="00967A94" w:rsidRDefault="00967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40"/>
    <w:rsid w:val="00016D07"/>
    <w:rsid w:val="00054063"/>
    <w:rsid w:val="000F769D"/>
    <w:rsid w:val="002264D6"/>
    <w:rsid w:val="00315164"/>
    <w:rsid w:val="00414206"/>
    <w:rsid w:val="0042763B"/>
    <w:rsid w:val="00460C53"/>
    <w:rsid w:val="00544F2F"/>
    <w:rsid w:val="007F7495"/>
    <w:rsid w:val="00960701"/>
    <w:rsid w:val="00967A94"/>
    <w:rsid w:val="00991B71"/>
    <w:rsid w:val="009A0CA4"/>
    <w:rsid w:val="00CA2940"/>
    <w:rsid w:val="00D62F05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7F91FCC6-36B5-4CB8-A09D-3220B4B0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4B56BA830D3E4D6F0718AB028F038CA2890B3636670FFFB7EAAC454440610B1AA2CF34ABB27BFBF8aFV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CDECB501FC67C73512158CE1C63A6DA4E4A822A6985EE487E564AB2952S6W9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9DFEC2B1F381772A78174352A003C0CA6BB553B8E5C587FA13B2E756B2FF1FDB221F1C4994C7E8ABEE4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9DFEC2B1F381772A78174352A003C0CA6BB553B8E5C587FA13B2E756B2FF1FDB221F1C4994C7E8ABEE4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22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Professional</cp:lastModifiedBy>
  <cp:revision>7</cp:revision>
  <cp:lastPrinted>2024-03-28T13:10:00Z</cp:lastPrinted>
  <dcterms:created xsi:type="dcterms:W3CDTF">2024-03-28T13:11:00Z</dcterms:created>
  <dcterms:modified xsi:type="dcterms:W3CDTF">2024-06-19T15:26:00Z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